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57" w:rsidRPr="00640D8A" w:rsidRDefault="00CF7C57" w:rsidP="00547D69">
      <w:pPr>
        <w:jc w:val="center"/>
        <w:rPr>
          <w:b/>
          <w:sz w:val="24"/>
          <w:szCs w:val="24"/>
        </w:rPr>
      </w:pPr>
    </w:p>
    <w:p w:rsidR="00CF7C57" w:rsidRPr="00640D8A" w:rsidRDefault="00CF7C57" w:rsidP="00CF7C57">
      <w:pPr>
        <w:spacing w:line="360" w:lineRule="auto"/>
        <w:jc w:val="center"/>
        <w:rPr>
          <w:sz w:val="24"/>
          <w:szCs w:val="24"/>
        </w:rPr>
      </w:pPr>
      <w:r w:rsidRPr="00640D8A">
        <w:rPr>
          <w:sz w:val="24"/>
          <w:szCs w:val="24"/>
        </w:rPr>
        <w:t>EDITAL N° 33, DE 06 DE NOVEMBRO DE 2017.</w:t>
      </w:r>
    </w:p>
    <w:p w:rsidR="00CF7C57" w:rsidRPr="00640D8A" w:rsidRDefault="00CF7C57" w:rsidP="00CF7C57">
      <w:pPr>
        <w:spacing w:line="360" w:lineRule="auto"/>
        <w:ind w:left="4395"/>
        <w:jc w:val="both"/>
        <w:rPr>
          <w:sz w:val="24"/>
          <w:szCs w:val="24"/>
        </w:rPr>
      </w:pPr>
    </w:p>
    <w:p w:rsidR="00CF7C57" w:rsidRPr="00640D8A" w:rsidRDefault="00CF7C57" w:rsidP="00CF7C57">
      <w:pPr>
        <w:spacing w:line="360" w:lineRule="auto"/>
        <w:ind w:left="4395"/>
        <w:jc w:val="both"/>
        <w:rPr>
          <w:sz w:val="24"/>
          <w:szCs w:val="24"/>
        </w:rPr>
      </w:pPr>
      <w:r w:rsidRPr="00640D8A">
        <w:rPr>
          <w:sz w:val="24"/>
          <w:szCs w:val="24"/>
        </w:rPr>
        <w:t xml:space="preserve">Procede a chamada para inscrições, matrículas e rematrículas </w:t>
      </w:r>
      <w:r w:rsidR="00346A02" w:rsidRPr="00640D8A">
        <w:rPr>
          <w:sz w:val="24"/>
          <w:szCs w:val="24"/>
        </w:rPr>
        <w:t>n</w:t>
      </w:r>
      <w:r w:rsidRPr="00640D8A">
        <w:rPr>
          <w:sz w:val="24"/>
          <w:szCs w:val="24"/>
        </w:rPr>
        <w:t xml:space="preserve">a </w:t>
      </w:r>
      <w:r w:rsidR="00054F3B">
        <w:rPr>
          <w:sz w:val="24"/>
          <w:szCs w:val="24"/>
        </w:rPr>
        <w:t>E</w:t>
      </w:r>
      <w:r w:rsidRPr="00640D8A">
        <w:rPr>
          <w:sz w:val="24"/>
          <w:szCs w:val="24"/>
        </w:rPr>
        <w:t>ducação Infantil e no Ensino Fundamental das Escolas Municipais, para o ano letivo de 2018.</w:t>
      </w:r>
    </w:p>
    <w:p w:rsidR="00CF7C57" w:rsidRPr="00640D8A" w:rsidRDefault="00CF7C57" w:rsidP="00CF7C57">
      <w:pPr>
        <w:spacing w:line="360" w:lineRule="auto"/>
        <w:ind w:left="4395"/>
        <w:jc w:val="both"/>
        <w:rPr>
          <w:sz w:val="24"/>
          <w:szCs w:val="24"/>
        </w:rPr>
      </w:pPr>
    </w:p>
    <w:p w:rsidR="00CF7C57" w:rsidRPr="00640D8A" w:rsidRDefault="00CF7C57" w:rsidP="00CF7C57">
      <w:pPr>
        <w:spacing w:line="360" w:lineRule="auto"/>
        <w:jc w:val="both"/>
        <w:rPr>
          <w:sz w:val="24"/>
          <w:szCs w:val="24"/>
        </w:rPr>
      </w:pPr>
      <w:r w:rsidRPr="00640D8A">
        <w:rPr>
          <w:sz w:val="24"/>
          <w:szCs w:val="24"/>
        </w:rPr>
        <w:t>O PREFEITO MUNICIPAL</w:t>
      </w:r>
      <w:r w:rsidRPr="00640D8A">
        <w:rPr>
          <w:b/>
          <w:sz w:val="24"/>
          <w:szCs w:val="24"/>
        </w:rPr>
        <w:t xml:space="preserve">, </w:t>
      </w:r>
      <w:r w:rsidRPr="00640D8A">
        <w:rPr>
          <w:sz w:val="24"/>
          <w:szCs w:val="24"/>
        </w:rPr>
        <w:t>faz saber no uso das atribuições que lhe são conferidas, e de acordo com as Leis Federais 9.394/96, 11.114/2005 e 12.796/2013, torna público que:</w:t>
      </w:r>
    </w:p>
    <w:p w:rsidR="00CF7C57" w:rsidRPr="00640D8A" w:rsidRDefault="00CF7C57" w:rsidP="00CF7C57">
      <w:pPr>
        <w:spacing w:line="360" w:lineRule="auto"/>
        <w:jc w:val="both"/>
        <w:rPr>
          <w:sz w:val="24"/>
          <w:szCs w:val="24"/>
        </w:rPr>
      </w:pPr>
    </w:p>
    <w:p w:rsidR="00CF7C57" w:rsidRPr="00640D8A" w:rsidRDefault="00CF7C57" w:rsidP="00CF7C57">
      <w:pPr>
        <w:spacing w:line="360" w:lineRule="auto"/>
        <w:ind w:firstLine="708"/>
        <w:jc w:val="both"/>
        <w:rPr>
          <w:sz w:val="24"/>
          <w:szCs w:val="24"/>
        </w:rPr>
      </w:pPr>
      <w:r w:rsidRPr="00640D8A">
        <w:rPr>
          <w:b/>
          <w:sz w:val="24"/>
          <w:szCs w:val="24"/>
        </w:rPr>
        <w:t xml:space="preserve">Art. 1º </w:t>
      </w:r>
      <w:r w:rsidRPr="00640D8A">
        <w:rPr>
          <w:sz w:val="24"/>
          <w:szCs w:val="24"/>
        </w:rPr>
        <w:t>As inscrições, matrículas e rematrículas para o ano letivo de 2018, nas Escolas Municipais de Educação Infantil e Ensino Fundamental, serão realizadas nos períodos determinados e destina-se ao agendamento e preenchimento de vagas para o ano letivo de 2018, constante no anexo I deste edital.</w:t>
      </w:r>
    </w:p>
    <w:p w:rsidR="00CF7C57" w:rsidRPr="00640D8A" w:rsidRDefault="00CF7C57" w:rsidP="00CF7C57">
      <w:pPr>
        <w:pStyle w:val="PargrafodaLista"/>
        <w:spacing w:line="276" w:lineRule="auto"/>
        <w:ind w:left="0" w:firstLine="708"/>
        <w:jc w:val="both"/>
        <w:rPr>
          <w:sz w:val="24"/>
          <w:szCs w:val="24"/>
        </w:rPr>
      </w:pPr>
      <w:r w:rsidRPr="00640D8A">
        <w:rPr>
          <w:b/>
          <w:sz w:val="24"/>
          <w:szCs w:val="24"/>
        </w:rPr>
        <w:t xml:space="preserve"> </w:t>
      </w:r>
      <w:r w:rsidRPr="00640D8A">
        <w:rPr>
          <w:sz w:val="24"/>
          <w:szCs w:val="24"/>
        </w:rPr>
        <w:t>§1º A Secretaria Municipal de Educação, Cultura e Desporto oferta aos Pais e ou Responsáveis o período de inscrições, matrículas e rematrículas para a educação infantil – creche e pré-escola e para o Ensino Fundamental na Rede Municipal de Ensino.</w:t>
      </w:r>
    </w:p>
    <w:p w:rsidR="00CF7C57" w:rsidRPr="00640D8A" w:rsidRDefault="00CF7C57" w:rsidP="00CF7C57">
      <w:pPr>
        <w:pStyle w:val="PargrafodaLista"/>
        <w:spacing w:line="276" w:lineRule="auto"/>
        <w:ind w:left="0" w:firstLine="708"/>
        <w:jc w:val="both"/>
        <w:rPr>
          <w:sz w:val="24"/>
          <w:szCs w:val="24"/>
        </w:rPr>
      </w:pPr>
      <w:r w:rsidRPr="00640D8A">
        <w:rPr>
          <w:sz w:val="24"/>
          <w:szCs w:val="24"/>
        </w:rPr>
        <w:t xml:space="preserve">§ 2º O período de </w:t>
      </w:r>
      <w:r w:rsidRPr="00640D8A">
        <w:rPr>
          <w:b/>
          <w:sz w:val="24"/>
          <w:szCs w:val="24"/>
        </w:rPr>
        <w:t>inscrições e matrículas</w:t>
      </w:r>
      <w:r w:rsidRPr="00640D8A">
        <w:rPr>
          <w:sz w:val="24"/>
          <w:szCs w:val="24"/>
        </w:rPr>
        <w:t xml:space="preserve"> inicia em </w:t>
      </w:r>
      <w:r w:rsidRPr="00640D8A">
        <w:rPr>
          <w:b/>
          <w:sz w:val="24"/>
          <w:szCs w:val="24"/>
        </w:rPr>
        <w:t>07 de novembro</w:t>
      </w:r>
      <w:r w:rsidRPr="00640D8A">
        <w:rPr>
          <w:sz w:val="24"/>
          <w:szCs w:val="24"/>
        </w:rPr>
        <w:t xml:space="preserve"> e vai até </w:t>
      </w:r>
      <w:r w:rsidRPr="00640D8A">
        <w:rPr>
          <w:b/>
          <w:sz w:val="24"/>
          <w:szCs w:val="24"/>
        </w:rPr>
        <w:t xml:space="preserve">20 de dezembro </w:t>
      </w:r>
      <w:r w:rsidRPr="00640D8A">
        <w:rPr>
          <w:sz w:val="24"/>
          <w:szCs w:val="24"/>
        </w:rPr>
        <w:t>de 2017, na Secretaria Municipal de Educação Cultura e Desporto.</w:t>
      </w:r>
    </w:p>
    <w:p w:rsidR="00CF7C57" w:rsidRPr="00640D8A" w:rsidRDefault="00CF7C57" w:rsidP="00CF7C57">
      <w:pPr>
        <w:pStyle w:val="PargrafodaLista"/>
        <w:spacing w:line="276" w:lineRule="auto"/>
        <w:ind w:left="0" w:firstLine="708"/>
        <w:jc w:val="both"/>
        <w:rPr>
          <w:sz w:val="24"/>
          <w:szCs w:val="24"/>
        </w:rPr>
      </w:pPr>
      <w:r w:rsidRPr="00640D8A">
        <w:rPr>
          <w:sz w:val="24"/>
          <w:szCs w:val="24"/>
        </w:rPr>
        <w:t>§3</w:t>
      </w:r>
      <w:r w:rsidRPr="00640D8A">
        <w:rPr>
          <w:b/>
          <w:sz w:val="24"/>
          <w:szCs w:val="24"/>
        </w:rPr>
        <w:t xml:space="preserve">º </w:t>
      </w:r>
      <w:r w:rsidRPr="00640D8A">
        <w:rPr>
          <w:sz w:val="24"/>
          <w:szCs w:val="24"/>
        </w:rPr>
        <w:t xml:space="preserve">O período de </w:t>
      </w:r>
      <w:r w:rsidRPr="00640D8A">
        <w:rPr>
          <w:b/>
          <w:sz w:val="24"/>
          <w:szCs w:val="24"/>
        </w:rPr>
        <w:t>rematrículas</w:t>
      </w:r>
      <w:r w:rsidRPr="00640D8A">
        <w:rPr>
          <w:sz w:val="24"/>
          <w:szCs w:val="24"/>
        </w:rPr>
        <w:t xml:space="preserve"> inicia em </w:t>
      </w:r>
      <w:r w:rsidRPr="00640D8A">
        <w:rPr>
          <w:b/>
          <w:sz w:val="24"/>
          <w:szCs w:val="24"/>
        </w:rPr>
        <w:t>01 a 29 de dezembro</w:t>
      </w:r>
      <w:r w:rsidRPr="00640D8A">
        <w:rPr>
          <w:sz w:val="24"/>
          <w:szCs w:val="24"/>
        </w:rPr>
        <w:t xml:space="preserve"> de 2017 nas Escolas Municipais.</w:t>
      </w:r>
    </w:p>
    <w:p w:rsidR="00CF7C57" w:rsidRPr="00640D8A" w:rsidRDefault="00CF7C57" w:rsidP="00CF7C57">
      <w:pPr>
        <w:pStyle w:val="PargrafodaLista"/>
        <w:spacing w:line="276" w:lineRule="auto"/>
        <w:ind w:left="0" w:firstLine="708"/>
        <w:jc w:val="both"/>
        <w:rPr>
          <w:sz w:val="24"/>
          <w:szCs w:val="24"/>
        </w:rPr>
      </w:pPr>
      <w:r w:rsidRPr="00640D8A">
        <w:rPr>
          <w:sz w:val="24"/>
          <w:szCs w:val="24"/>
        </w:rPr>
        <w:t>§4º</w:t>
      </w:r>
      <w:r w:rsidRPr="00640D8A">
        <w:rPr>
          <w:b/>
          <w:sz w:val="24"/>
          <w:szCs w:val="24"/>
        </w:rPr>
        <w:t xml:space="preserve"> </w:t>
      </w:r>
      <w:r w:rsidRPr="00640D8A">
        <w:rPr>
          <w:sz w:val="24"/>
          <w:szCs w:val="24"/>
        </w:rPr>
        <w:t>De acordo com a legislação em vigor a</w:t>
      </w:r>
      <w:r w:rsidR="004C7620">
        <w:rPr>
          <w:sz w:val="24"/>
          <w:szCs w:val="24"/>
        </w:rPr>
        <w:t>s</w:t>
      </w:r>
      <w:r w:rsidRPr="00640D8A">
        <w:rPr>
          <w:sz w:val="24"/>
          <w:szCs w:val="24"/>
        </w:rPr>
        <w:t xml:space="preserve"> criança</w:t>
      </w:r>
      <w:r w:rsidR="004C7620">
        <w:rPr>
          <w:sz w:val="24"/>
          <w:szCs w:val="24"/>
        </w:rPr>
        <w:t>s de</w:t>
      </w:r>
      <w:r w:rsidR="004C7620" w:rsidRPr="004C7620">
        <w:rPr>
          <w:sz w:val="24"/>
          <w:szCs w:val="24"/>
        </w:rPr>
        <w:t xml:space="preserve"> </w:t>
      </w:r>
      <w:r w:rsidR="004C7620" w:rsidRPr="00640D8A">
        <w:rPr>
          <w:sz w:val="24"/>
          <w:szCs w:val="24"/>
        </w:rPr>
        <w:t>zero a 3 anos e 11 meses</w:t>
      </w:r>
      <w:r w:rsidR="004C7620">
        <w:rPr>
          <w:sz w:val="24"/>
          <w:szCs w:val="24"/>
        </w:rPr>
        <w:t xml:space="preserve"> frequentarão a creche e obrigatoriamente as crianças</w:t>
      </w:r>
      <w:r w:rsidRPr="00640D8A">
        <w:rPr>
          <w:sz w:val="24"/>
          <w:szCs w:val="24"/>
        </w:rPr>
        <w:t xml:space="preserve"> de 4 anos a 5 anos e 11 meses até 31 de março do ano letivo</w:t>
      </w:r>
      <w:r w:rsidR="004C7620">
        <w:rPr>
          <w:sz w:val="24"/>
          <w:szCs w:val="24"/>
        </w:rPr>
        <w:t xml:space="preserve"> frequentarão a pré-escola</w:t>
      </w:r>
      <w:r w:rsidRPr="00640D8A">
        <w:rPr>
          <w:sz w:val="24"/>
          <w:szCs w:val="24"/>
        </w:rPr>
        <w:t>.</w:t>
      </w:r>
    </w:p>
    <w:p w:rsidR="00CF7C57" w:rsidRPr="00640D8A" w:rsidRDefault="00CF7C57" w:rsidP="00CF7C57">
      <w:pPr>
        <w:pStyle w:val="PargrafodaLista"/>
        <w:spacing w:line="276" w:lineRule="auto"/>
        <w:ind w:left="0" w:firstLine="708"/>
        <w:jc w:val="both"/>
        <w:rPr>
          <w:sz w:val="24"/>
          <w:szCs w:val="24"/>
        </w:rPr>
      </w:pPr>
      <w:r w:rsidRPr="00640D8A">
        <w:rPr>
          <w:sz w:val="24"/>
          <w:szCs w:val="24"/>
        </w:rPr>
        <w:t>§5</w:t>
      </w:r>
      <w:r w:rsidRPr="00640D8A">
        <w:rPr>
          <w:b/>
          <w:sz w:val="24"/>
          <w:szCs w:val="24"/>
        </w:rPr>
        <w:t xml:space="preserve">º </w:t>
      </w:r>
      <w:r w:rsidRPr="00640D8A">
        <w:rPr>
          <w:sz w:val="24"/>
          <w:szCs w:val="24"/>
        </w:rPr>
        <w:t>De acordo com a Legislação em vigor a criança a ser matriculada no 1º ano do Ensino Fundamental deverá possuir 6 (seis) anos completos ou a completar até 31 de março do ano letivo a que se destina   matrícula .</w:t>
      </w:r>
    </w:p>
    <w:p w:rsidR="00CF7C57" w:rsidRPr="00640D8A" w:rsidRDefault="00CF7C57" w:rsidP="00CF7C57">
      <w:pPr>
        <w:pStyle w:val="PargrafodaLista"/>
        <w:spacing w:line="276" w:lineRule="auto"/>
        <w:ind w:left="0" w:firstLine="708"/>
        <w:jc w:val="both"/>
        <w:rPr>
          <w:sz w:val="24"/>
          <w:szCs w:val="24"/>
        </w:rPr>
      </w:pPr>
      <w:r w:rsidRPr="00640D8A">
        <w:rPr>
          <w:sz w:val="24"/>
          <w:szCs w:val="24"/>
        </w:rPr>
        <w:t>§6º Neste período estão abertas as inscrições para matrículas novas no 5º e 6º ano do Ensino Fundamental para a Escola Municipal de Ensino Fundamental Constantino Machado Pereira.</w:t>
      </w:r>
    </w:p>
    <w:p w:rsidR="00CF7C57" w:rsidRPr="00640D8A" w:rsidRDefault="00CF7C57" w:rsidP="00CF7C57">
      <w:pPr>
        <w:pStyle w:val="PargrafodaLista"/>
        <w:spacing w:line="276" w:lineRule="auto"/>
        <w:ind w:left="0" w:firstLine="708"/>
        <w:jc w:val="both"/>
        <w:rPr>
          <w:sz w:val="24"/>
          <w:szCs w:val="24"/>
        </w:rPr>
      </w:pPr>
      <w:r w:rsidRPr="00640D8A">
        <w:rPr>
          <w:sz w:val="24"/>
          <w:szCs w:val="24"/>
        </w:rPr>
        <w:t xml:space="preserve"> §7º</w:t>
      </w:r>
      <w:r w:rsidRPr="00640D8A">
        <w:rPr>
          <w:b/>
          <w:sz w:val="24"/>
          <w:szCs w:val="24"/>
        </w:rPr>
        <w:t xml:space="preserve"> </w:t>
      </w:r>
      <w:r w:rsidRPr="00640D8A">
        <w:rPr>
          <w:sz w:val="24"/>
          <w:szCs w:val="24"/>
        </w:rPr>
        <w:t>As rematrículas são automáticas, contudo os Pais e ou Responsáveis devem assinar e atualizar o cadastro do aluno na Escola.</w:t>
      </w:r>
    </w:p>
    <w:p w:rsidR="00CF7C57" w:rsidRPr="00640D8A" w:rsidRDefault="00CF7C57" w:rsidP="00CF7C57">
      <w:pPr>
        <w:pStyle w:val="PargrafodaLista"/>
        <w:spacing w:line="276" w:lineRule="auto"/>
        <w:ind w:left="0" w:firstLine="709"/>
        <w:jc w:val="both"/>
        <w:rPr>
          <w:b/>
          <w:sz w:val="24"/>
          <w:szCs w:val="24"/>
        </w:rPr>
      </w:pPr>
      <w:r w:rsidRPr="00640D8A">
        <w:rPr>
          <w:b/>
          <w:sz w:val="24"/>
          <w:szCs w:val="24"/>
        </w:rPr>
        <w:t xml:space="preserve"> </w:t>
      </w:r>
      <w:proofErr w:type="spellStart"/>
      <w:r w:rsidRPr="00640D8A">
        <w:rPr>
          <w:b/>
          <w:sz w:val="24"/>
          <w:szCs w:val="24"/>
        </w:rPr>
        <w:t>Art</w:t>
      </w:r>
      <w:proofErr w:type="spellEnd"/>
      <w:r w:rsidRPr="00640D8A">
        <w:rPr>
          <w:b/>
          <w:sz w:val="24"/>
          <w:szCs w:val="24"/>
        </w:rPr>
        <w:t xml:space="preserve"> 2º</w:t>
      </w:r>
      <w:r w:rsidRPr="00640D8A">
        <w:rPr>
          <w:sz w:val="24"/>
          <w:szCs w:val="24"/>
        </w:rPr>
        <w:t xml:space="preserve"> O preenchimento das vagas será mediante ordem de chegada dos pais ou responsáveis, conforme tabela em anexo.</w:t>
      </w:r>
    </w:p>
    <w:p w:rsidR="00CF7C57" w:rsidRPr="00640D8A" w:rsidRDefault="00CF7C57" w:rsidP="00CF7C57">
      <w:pPr>
        <w:pStyle w:val="PargrafodaLista"/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640D8A">
        <w:rPr>
          <w:b/>
          <w:sz w:val="24"/>
          <w:szCs w:val="24"/>
        </w:rPr>
        <w:t>Art</w:t>
      </w:r>
      <w:proofErr w:type="spellEnd"/>
      <w:r w:rsidRPr="00640D8A">
        <w:rPr>
          <w:b/>
          <w:sz w:val="24"/>
          <w:szCs w:val="24"/>
        </w:rPr>
        <w:t xml:space="preserve"> 3º</w:t>
      </w:r>
      <w:r w:rsidRPr="00640D8A">
        <w:rPr>
          <w:sz w:val="24"/>
          <w:szCs w:val="24"/>
        </w:rPr>
        <w:t xml:space="preserve">  Documentos necessária para as inscrições e matrículas:</w:t>
      </w:r>
    </w:p>
    <w:p w:rsidR="00CF7C57" w:rsidRPr="00640D8A" w:rsidRDefault="00CF7C57" w:rsidP="00CF7C57">
      <w:pPr>
        <w:pStyle w:val="PargrafodaLista"/>
        <w:spacing w:line="276" w:lineRule="auto"/>
        <w:ind w:left="0" w:firstLine="709"/>
        <w:jc w:val="both"/>
        <w:rPr>
          <w:sz w:val="24"/>
          <w:szCs w:val="24"/>
        </w:rPr>
      </w:pPr>
      <w:r w:rsidRPr="00640D8A">
        <w:rPr>
          <w:sz w:val="24"/>
          <w:szCs w:val="24"/>
        </w:rPr>
        <w:t xml:space="preserve">§1º </w:t>
      </w:r>
      <w:r w:rsidRPr="00640D8A">
        <w:rPr>
          <w:b/>
          <w:sz w:val="24"/>
          <w:szCs w:val="24"/>
        </w:rPr>
        <w:t>Da documentação da criança</w:t>
      </w:r>
      <w:r w:rsidRPr="00640D8A">
        <w:rPr>
          <w:sz w:val="24"/>
          <w:szCs w:val="24"/>
        </w:rPr>
        <w:t>: toda documentação legal deverá ser apresentada original (</w:t>
      </w:r>
      <w:r w:rsidR="000506D1" w:rsidRPr="00640D8A">
        <w:rPr>
          <w:sz w:val="24"/>
          <w:szCs w:val="24"/>
        </w:rPr>
        <w:t xml:space="preserve">Carteira de vacinação, </w:t>
      </w:r>
      <w:r w:rsidRPr="00640D8A">
        <w:rPr>
          <w:sz w:val="24"/>
          <w:szCs w:val="24"/>
        </w:rPr>
        <w:t>Certidão de Nascimento, Carteira de identidade e CPF);</w:t>
      </w:r>
    </w:p>
    <w:p w:rsidR="00CF7C57" w:rsidRPr="00640D8A" w:rsidRDefault="00CF7C57" w:rsidP="00CF7C57">
      <w:pPr>
        <w:pStyle w:val="PargrafodaLista"/>
        <w:spacing w:line="276" w:lineRule="auto"/>
        <w:ind w:left="0" w:firstLine="709"/>
        <w:jc w:val="both"/>
        <w:rPr>
          <w:sz w:val="24"/>
          <w:szCs w:val="24"/>
        </w:rPr>
      </w:pPr>
      <w:r w:rsidRPr="00640D8A">
        <w:rPr>
          <w:sz w:val="24"/>
          <w:szCs w:val="24"/>
        </w:rPr>
        <w:t xml:space="preserve">§2º </w:t>
      </w:r>
      <w:r w:rsidRPr="00640D8A">
        <w:rPr>
          <w:b/>
          <w:sz w:val="24"/>
          <w:szCs w:val="24"/>
        </w:rPr>
        <w:t>Da documentação dos Pais e ou Responsáveis</w:t>
      </w:r>
      <w:r w:rsidRPr="00640D8A">
        <w:rPr>
          <w:sz w:val="24"/>
          <w:szCs w:val="24"/>
        </w:rPr>
        <w:t>: Carteira de Identidade, CPF, comprovante de endereço;</w:t>
      </w:r>
    </w:p>
    <w:p w:rsidR="00CF7C57" w:rsidRPr="00640D8A" w:rsidRDefault="00CF7C57" w:rsidP="00CF7C57">
      <w:pPr>
        <w:pStyle w:val="PargrafodaLista"/>
        <w:spacing w:line="276" w:lineRule="auto"/>
        <w:ind w:left="0" w:firstLine="709"/>
        <w:jc w:val="both"/>
        <w:rPr>
          <w:sz w:val="24"/>
          <w:szCs w:val="24"/>
        </w:rPr>
      </w:pPr>
      <w:r w:rsidRPr="00640D8A">
        <w:rPr>
          <w:sz w:val="24"/>
          <w:szCs w:val="24"/>
        </w:rPr>
        <w:lastRenderedPageBreak/>
        <w:t>§3º Em caso de Adoção deverá ser apresentada a Declaração de Guarda emitida pelo Juizado de Infância e Juventude ou em caso de Guarda Provisória, uma Procuração Judicial autorizando a guarda;</w:t>
      </w:r>
    </w:p>
    <w:p w:rsidR="00CF7C57" w:rsidRPr="00640D8A" w:rsidRDefault="00CF7C57" w:rsidP="00CF7C57">
      <w:pPr>
        <w:pStyle w:val="PargrafodaLista"/>
        <w:spacing w:line="276" w:lineRule="auto"/>
        <w:ind w:left="0" w:firstLine="709"/>
        <w:jc w:val="both"/>
        <w:rPr>
          <w:sz w:val="24"/>
          <w:szCs w:val="24"/>
        </w:rPr>
      </w:pPr>
      <w:r w:rsidRPr="00640D8A">
        <w:rPr>
          <w:sz w:val="24"/>
          <w:szCs w:val="24"/>
        </w:rPr>
        <w:t xml:space="preserve">§4º Somente os responsáveis legais poderão realizar a matrícula das crianças; </w:t>
      </w:r>
    </w:p>
    <w:p w:rsidR="00CF7C57" w:rsidRPr="00640D8A" w:rsidRDefault="00CF7C57" w:rsidP="00CF7C57">
      <w:pPr>
        <w:pStyle w:val="PargrafodaLista"/>
        <w:spacing w:line="276" w:lineRule="auto"/>
        <w:ind w:left="0" w:firstLine="709"/>
        <w:jc w:val="both"/>
        <w:rPr>
          <w:sz w:val="24"/>
          <w:szCs w:val="24"/>
        </w:rPr>
      </w:pPr>
      <w:r w:rsidRPr="00640D8A">
        <w:rPr>
          <w:sz w:val="24"/>
          <w:szCs w:val="24"/>
        </w:rPr>
        <w:t>§5º A matrícula somente será efetivada com a documentação completa e o preenchimento do formulário de matrícula.</w:t>
      </w:r>
    </w:p>
    <w:p w:rsidR="00A728C0" w:rsidRPr="00640D8A" w:rsidRDefault="00A728C0" w:rsidP="00CF7C57">
      <w:pPr>
        <w:pStyle w:val="PargrafodaLista"/>
        <w:spacing w:line="276" w:lineRule="auto"/>
        <w:ind w:left="0" w:firstLine="709"/>
        <w:jc w:val="both"/>
        <w:rPr>
          <w:sz w:val="24"/>
          <w:szCs w:val="24"/>
        </w:rPr>
      </w:pPr>
      <w:r w:rsidRPr="00640D8A">
        <w:rPr>
          <w:sz w:val="24"/>
          <w:szCs w:val="24"/>
        </w:rPr>
        <w:t>§6º Para os casos de rematrículas a documentação citada deve ser atualizada na escola</w:t>
      </w:r>
      <w:r w:rsidR="00640D8A" w:rsidRPr="00640D8A">
        <w:rPr>
          <w:sz w:val="24"/>
          <w:szCs w:val="24"/>
        </w:rPr>
        <w:t>.</w:t>
      </w:r>
    </w:p>
    <w:p w:rsidR="00CF7C57" w:rsidRPr="00640D8A" w:rsidRDefault="00CF7C57" w:rsidP="00CF7C57">
      <w:pPr>
        <w:pStyle w:val="PargrafodaLista"/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640D8A">
        <w:rPr>
          <w:b/>
          <w:sz w:val="24"/>
          <w:szCs w:val="24"/>
        </w:rPr>
        <w:t>Art</w:t>
      </w:r>
      <w:proofErr w:type="spellEnd"/>
      <w:r w:rsidRPr="00640D8A">
        <w:rPr>
          <w:b/>
          <w:sz w:val="24"/>
          <w:szCs w:val="24"/>
        </w:rPr>
        <w:t xml:space="preserve"> 4º</w:t>
      </w:r>
      <w:r w:rsidRPr="00640D8A">
        <w:rPr>
          <w:sz w:val="24"/>
          <w:szCs w:val="24"/>
        </w:rPr>
        <w:t xml:space="preserve">  Disposições Gerais.</w:t>
      </w:r>
    </w:p>
    <w:p w:rsidR="00CF7C57" w:rsidRPr="00640D8A" w:rsidRDefault="00CF7C57" w:rsidP="00CF7C57">
      <w:pPr>
        <w:pStyle w:val="PargrafodaLista"/>
        <w:spacing w:line="276" w:lineRule="auto"/>
        <w:ind w:left="0" w:firstLine="709"/>
        <w:jc w:val="both"/>
        <w:rPr>
          <w:sz w:val="24"/>
          <w:szCs w:val="24"/>
        </w:rPr>
      </w:pPr>
      <w:r w:rsidRPr="00640D8A">
        <w:rPr>
          <w:sz w:val="24"/>
          <w:szCs w:val="24"/>
        </w:rPr>
        <w:t>§1º As informações nas declarações dos Pais e ou responsáveis são de inteira responsabilidade dos signatários e caso sejam inverídicas respondem à legislação vigente;</w:t>
      </w:r>
    </w:p>
    <w:p w:rsidR="00CF7C57" w:rsidRPr="00640D8A" w:rsidRDefault="00CF7C57" w:rsidP="00CF7C57">
      <w:pPr>
        <w:pStyle w:val="PargrafodaLista"/>
        <w:spacing w:line="276" w:lineRule="auto"/>
        <w:ind w:left="0" w:firstLine="709"/>
        <w:jc w:val="both"/>
        <w:rPr>
          <w:sz w:val="24"/>
          <w:szCs w:val="24"/>
        </w:rPr>
      </w:pPr>
      <w:r w:rsidRPr="00640D8A">
        <w:rPr>
          <w:sz w:val="24"/>
          <w:szCs w:val="24"/>
        </w:rPr>
        <w:t>§2º Os pais e ou responsáveis deverão informar no ato da matrícula ou rematrículas e atualizar sempre que necessário as informações referentes a problemas de saúde, medicações e restrições;</w:t>
      </w:r>
    </w:p>
    <w:p w:rsidR="00CF7C57" w:rsidRPr="00640D8A" w:rsidRDefault="00CF7C57" w:rsidP="00CF7C57">
      <w:pPr>
        <w:spacing w:line="360" w:lineRule="auto"/>
        <w:ind w:firstLine="709"/>
        <w:jc w:val="both"/>
        <w:rPr>
          <w:sz w:val="24"/>
          <w:szCs w:val="24"/>
        </w:rPr>
      </w:pPr>
      <w:r w:rsidRPr="00640D8A">
        <w:rPr>
          <w:sz w:val="24"/>
          <w:szCs w:val="24"/>
        </w:rPr>
        <w:t>§3º É obrigatória a matrícula para crianças a partir de 04 anos de idade completos até a data de 31 de março de 201</w:t>
      </w:r>
      <w:r w:rsidR="007D0D89" w:rsidRPr="00640D8A">
        <w:rPr>
          <w:sz w:val="24"/>
          <w:szCs w:val="24"/>
        </w:rPr>
        <w:t>8</w:t>
      </w:r>
      <w:r w:rsidR="00640D8A" w:rsidRPr="00640D8A">
        <w:rPr>
          <w:sz w:val="24"/>
          <w:szCs w:val="24"/>
        </w:rPr>
        <w:t>, conforme a lei 12.796/2013.</w:t>
      </w:r>
    </w:p>
    <w:p w:rsidR="00CF7C57" w:rsidRPr="00640D8A" w:rsidRDefault="00CF7C57" w:rsidP="00CF7C57">
      <w:pPr>
        <w:spacing w:line="360" w:lineRule="auto"/>
        <w:ind w:firstLine="709"/>
        <w:jc w:val="both"/>
        <w:rPr>
          <w:sz w:val="24"/>
          <w:szCs w:val="24"/>
        </w:rPr>
      </w:pPr>
      <w:r w:rsidRPr="00640D8A">
        <w:rPr>
          <w:b/>
          <w:sz w:val="24"/>
          <w:szCs w:val="24"/>
        </w:rPr>
        <w:t xml:space="preserve">Art. 5º </w:t>
      </w:r>
      <w:r w:rsidRPr="00640D8A">
        <w:rPr>
          <w:sz w:val="24"/>
          <w:szCs w:val="24"/>
        </w:rPr>
        <w:t>Serão responsabilizados na forma da Lei, pais ou responsáveis que tiverem crianças em idade escolar e que não atenderem ao chamado do presente edital.</w:t>
      </w:r>
    </w:p>
    <w:p w:rsidR="00CF7C57" w:rsidRPr="00472414" w:rsidRDefault="00CF7C57" w:rsidP="00472414">
      <w:pPr>
        <w:spacing w:line="360" w:lineRule="auto"/>
        <w:rPr>
          <w:sz w:val="24"/>
          <w:szCs w:val="24"/>
        </w:rPr>
      </w:pPr>
    </w:p>
    <w:p w:rsidR="00472414" w:rsidRPr="00472414" w:rsidRDefault="00CF7C57" w:rsidP="00472414">
      <w:pPr>
        <w:spacing w:line="360" w:lineRule="auto"/>
        <w:jc w:val="right"/>
        <w:rPr>
          <w:sz w:val="24"/>
          <w:szCs w:val="24"/>
        </w:rPr>
      </w:pPr>
      <w:r w:rsidRPr="00640D8A">
        <w:t xml:space="preserve">            </w:t>
      </w:r>
      <w:r w:rsidRPr="00472414">
        <w:rPr>
          <w:sz w:val="24"/>
          <w:szCs w:val="24"/>
        </w:rPr>
        <w:t>GABINETE DO PREFEITO MUNICIPAL DE BARRACÃO,</w:t>
      </w:r>
      <w:r w:rsidR="00472414" w:rsidRPr="00472414">
        <w:rPr>
          <w:sz w:val="24"/>
          <w:szCs w:val="24"/>
        </w:rPr>
        <w:t xml:space="preserve"> em</w:t>
      </w:r>
      <w:r w:rsidR="00472414" w:rsidRPr="00472414">
        <w:rPr>
          <w:sz w:val="24"/>
          <w:szCs w:val="24"/>
        </w:rPr>
        <w:t xml:space="preserve"> 06 de novembro de 2017</w:t>
      </w:r>
      <w:r w:rsidR="00472414" w:rsidRPr="00472414">
        <w:rPr>
          <w:sz w:val="24"/>
          <w:szCs w:val="24"/>
        </w:rPr>
        <w:t>.</w:t>
      </w:r>
    </w:p>
    <w:p w:rsidR="00CF7C57" w:rsidRPr="00640D8A" w:rsidRDefault="00CF7C57" w:rsidP="00CF7C57">
      <w:pPr>
        <w:pStyle w:val="Corpodetexto"/>
        <w:jc w:val="right"/>
      </w:pPr>
    </w:p>
    <w:p w:rsidR="00CF7C57" w:rsidRPr="00640D8A" w:rsidRDefault="00CF7C57" w:rsidP="00CF7C57">
      <w:pPr>
        <w:pStyle w:val="Corpodetexto"/>
        <w:jc w:val="both"/>
        <w:rPr>
          <w:i/>
          <w:iCs/>
        </w:rPr>
      </w:pPr>
    </w:p>
    <w:p w:rsidR="00CF7C57" w:rsidRPr="00640D8A" w:rsidRDefault="00CF7C57" w:rsidP="00472414">
      <w:pPr>
        <w:spacing w:line="360" w:lineRule="auto"/>
        <w:jc w:val="center"/>
        <w:rPr>
          <w:bCs/>
          <w:sz w:val="24"/>
          <w:szCs w:val="24"/>
        </w:rPr>
      </w:pPr>
      <w:r w:rsidRPr="00640D8A">
        <w:rPr>
          <w:bCs/>
          <w:sz w:val="24"/>
          <w:szCs w:val="24"/>
        </w:rPr>
        <w:t>Aldir Zanella da Silva</w:t>
      </w:r>
    </w:p>
    <w:p w:rsidR="00CF7C57" w:rsidRPr="00640D8A" w:rsidRDefault="00CF7C57" w:rsidP="00472414">
      <w:pPr>
        <w:spacing w:line="360" w:lineRule="auto"/>
        <w:jc w:val="center"/>
        <w:rPr>
          <w:bCs/>
          <w:sz w:val="24"/>
          <w:szCs w:val="24"/>
        </w:rPr>
      </w:pPr>
      <w:r w:rsidRPr="00640D8A">
        <w:rPr>
          <w:bCs/>
          <w:sz w:val="24"/>
          <w:szCs w:val="24"/>
        </w:rPr>
        <w:t>Prefeito Municipal</w:t>
      </w:r>
    </w:p>
    <w:p w:rsidR="00CF7C57" w:rsidRPr="00640D8A" w:rsidRDefault="00CF7C57" w:rsidP="00CF7C57">
      <w:pPr>
        <w:spacing w:line="360" w:lineRule="auto"/>
        <w:jc w:val="center"/>
        <w:rPr>
          <w:sz w:val="24"/>
          <w:szCs w:val="24"/>
        </w:rPr>
      </w:pPr>
    </w:p>
    <w:p w:rsidR="00472414" w:rsidRPr="00472414" w:rsidRDefault="00472414" w:rsidP="00472414">
      <w:pPr>
        <w:spacing w:line="276" w:lineRule="auto"/>
        <w:jc w:val="both"/>
        <w:rPr>
          <w:bCs/>
          <w:sz w:val="24"/>
          <w:szCs w:val="24"/>
        </w:rPr>
      </w:pPr>
      <w:r w:rsidRPr="00472414">
        <w:rPr>
          <w:bCs/>
          <w:sz w:val="24"/>
          <w:szCs w:val="24"/>
        </w:rPr>
        <w:t>Registre-se. Publique-se.</w:t>
      </w:r>
    </w:p>
    <w:p w:rsidR="00472414" w:rsidRDefault="00472414" w:rsidP="00472414">
      <w:pPr>
        <w:spacing w:line="276" w:lineRule="auto"/>
        <w:jc w:val="both"/>
        <w:rPr>
          <w:bCs/>
          <w:sz w:val="24"/>
          <w:szCs w:val="24"/>
        </w:rPr>
      </w:pPr>
      <w:r w:rsidRPr="00472414">
        <w:rPr>
          <w:bCs/>
          <w:sz w:val="24"/>
          <w:szCs w:val="24"/>
        </w:rPr>
        <w:t>Data Supra.</w:t>
      </w:r>
    </w:p>
    <w:p w:rsidR="00472414" w:rsidRDefault="00472414" w:rsidP="00472414">
      <w:pPr>
        <w:spacing w:line="276" w:lineRule="auto"/>
        <w:jc w:val="both"/>
        <w:rPr>
          <w:bCs/>
          <w:sz w:val="24"/>
          <w:szCs w:val="24"/>
        </w:rPr>
      </w:pPr>
    </w:p>
    <w:p w:rsidR="00472414" w:rsidRPr="00472414" w:rsidRDefault="00472414" w:rsidP="00472414">
      <w:pPr>
        <w:spacing w:line="276" w:lineRule="auto"/>
        <w:jc w:val="both"/>
        <w:rPr>
          <w:bCs/>
          <w:sz w:val="24"/>
          <w:szCs w:val="24"/>
        </w:rPr>
      </w:pPr>
    </w:p>
    <w:p w:rsidR="00CF7C57" w:rsidRPr="00472414" w:rsidRDefault="00CF7C57" w:rsidP="00472414">
      <w:pPr>
        <w:spacing w:line="276" w:lineRule="auto"/>
        <w:rPr>
          <w:sz w:val="24"/>
          <w:szCs w:val="24"/>
        </w:rPr>
      </w:pPr>
      <w:r w:rsidRPr="00472414">
        <w:rPr>
          <w:sz w:val="24"/>
          <w:szCs w:val="24"/>
        </w:rPr>
        <w:t xml:space="preserve">Taís Casagrande Perin </w:t>
      </w:r>
    </w:p>
    <w:p w:rsidR="00CF7C57" w:rsidRPr="00472414" w:rsidRDefault="00CF7C57" w:rsidP="00472414">
      <w:pPr>
        <w:spacing w:line="276" w:lineRule="auto"/>
        <w:jc w:val="both"/>
        <w:rPr>
          <w:b/>
          <w:sz w:val="24"/>
          <w:szCs w:val="24"/>
        </w:rPr>
      </w:pPr>
      <w:r w:rsidRPr="00472414">
        <w:rPr>
          <w:sz w:val="24"/>
          <w:szCs w:val="24"/>
        </w:rPr>
        <w:t xml:space="preserve">Secretária da Administração </w:t>
      </w:r>
    </w:p>
    <w:p w:rsidR="00472414" w:rsidRDefault="00472414" w:rsidP="00547D69">
      <w:pPr>
        <w:pStyle w:val="PargrafodaLista"/>
        <w:spacing w:line="276" w:lineRule="auto"/>
        <w:jc w:val="both"/>
        <w:rPr>
          <w:b/>
          <w:sz w:val="24"/>
          <w:szCs w:val="24"/>
        </w:rPr>
      </w:pPr>
    </w:p>
    <w:p w:rsidR="00472414" w:rsidRDefault="00472414" w:rsidP="00547D69">
      <w:pPr>
        <w:pStyle w:val="PargrafodaLista"/>
        <w:spacing w:line="276" w:lineRule="auto"/>
        <w:jc w:val="both"/>
        <w:rPr>
          <w:b/>
          <w:sz w:val="24"/>
          <w:szCs w:val="24"/>
        </w:rPr>
      </w:pPr>
    </w:p>
    <w:p w:rsidR="00CA72CA" w:rsidRDefault="00CA72CA" w:rsidP="00547D69">
      <w:pPr>
        <w:pStyle w:val="PargrafodaLista"/>
        <w:spacing w:line="276" w:lineRule="auto"/>
        <w:jc w:val="both"/>
        <w:rPr>
          <w:b/>
          <w:sz w:val="24"/>
          <w:szCs w:val="24"/>
        </w:rPr>
      </w:pPr>
    </w:p>
    <w:p w:rsidR="00B6721A" w:rsidRDefault="00B6721A" w:rsidP="00547D69">
      <w:pPr>
        <w:pStyle w:val="PargrafodaLista"/>
        <w:spacing w:line="276" w:lineRule="auto"/>
        <w:jc w:val="both"/>
        <w:rPr>
          <w:b/>
          <w:sz w:val="24"/>
          <w:szCs w:val="24"/>
        </w:rPr>
      </w:pPr>
    </w:p>
    <w:p w:rsidR="00B6721A" w:rsidRDefault="00B6721A" w:rsidP="00547D69">
      <w:pPr>
        <w:pStyle w:val="PargrafodaLista"/>
        <w:spacing w:line="276" w:lineRule="auto"/>
        <w:jc w:val="both"/>
        <w:rPr>
          <w:b/>
          <w:sz w:val="24"/>
          <w:szCs w:val="24"/>
        </w:rPr>
      </w:pPr>
    </w:p>
    <w:p w:rsidR="00B6721A" w:rsidRDefault="00B6721A" w:rsidP="00547D69">
      <w:pPr>
        <w:pStyle w:val="PargrafodaLista"/>
        <w:spacing w:line="276" w:lineRule="auto"/>
        <w:jc w:val="both"/>
        <w:rPr>
          <w:b/>
          <w:sz w:val="24"/>
          <w:szCs w:val="24"/>
        </w:rPr>
      </w:pPr>
    </w:p>
    <w:p w:rsidR="00B6721A" w:rsidRDefault="00B6721A" w:rsidP="00547D69">
      <w:pPr>
        <w:pStyle w:val="PargrafodaLista"/>
        <w:spacing w:line="276" w:lineRule="auto"/>
        <w:jc w:val="both"/>
        <w:rPr>
          <w:b/>
          <w:sz w:val="24"/>
          <w:szCs w:val="24"/>
        </w:rPr>
      </w:pPr>
    </w:p>
    <w:p w:rsidR="00B6721A" w:rsidRDefault="00B6721A" w:rsidP="00547D69">
      <w:pPr>
        <w:pStyle w:val="PargrafodaLista"/>
        <w:spacing w:line="276" w:lineRule="auto"/>
        <w:jc w:val="both"/>
        <w:rPr>
          <w:b/>
          <w:sz w:val="24"/>
          <w:szCs w:val="24"/>
        </w:rPr>
      </w:pPr>
    </w:p>
    <w:p w:rsidR="00B6721A" w:rsidRDefault="00B6721A" w:rsidP="00547D69">
      <w:pPr>
        <w:pStyle w:val="PargrafodaLista"/>
        <w:spacing w:line="276" w:lineRule="auto"/>
        <w:jc w:val="both"/>
        <w:rPr>
          <w:b/>
          <w:sz w:val="24"/>
          <w:szCs w:val="24"/>
        </w:rPr>
      </w:pPr>
    </w:p>
    <w:p w:rsidR="00B6721A" w:rsidRDefault="00B6721A" w:rsidP="00547D69">
      <w:pPr>
        <w:pStyle w:val="PargrafodaLista"/>
        <w:spacing w:line="276" w:lineRule="auto"/>
        <w:jc w:val="both"/>
        <w:rPr>
          <w:b/>
          <w:sz w:val="24"/>
          <w:szCs w:val="24"/>
        </w:rPr>
      </w:pPr>
    </w:p>
    <w:p w:rsidR="00B6721A" w:rsidRDefault="00B6721A" w:rsidP="00547D69">
      <w:pPr>
        <w:pStyle w:val="PargrafodaLista"/>
        <w:spacing w:line="276" w:lineRule="auto"/>
        <w:jc w:val="both"/>
        <w:rPr>
          <w:b/>
          <w:sz w:val="24"/>
          <w:szCs w:val="24"/>
        </w:rPr>
      </w:pPr>
    </w:p>
    <w:p w:rsidR="00547D69" w:rsidRPr="00CF7C57" w:rsidRDefault="00547D69" w:rsidP="00472414">
      <w:pPr>
        <w:pStyle w:val="PargrafodaLista"/>
        <w:spacing w:line="276" w:lineRule="auto"/>
        <w:jc w:val="center"/>
        <w:rPr>
          <w:b/>
          <w:sz w:val="24"/>
          <w:szCs w:val="24"/>
        </w:rPr>
      </w:pPr>
      <w:r w:rsidRPr="00CF7C57">
        <w:rPr>
          <w:b/>
          <w:sz w:val="24"/>
          <w:szCs w:val="24"/>
        </w:rPr>
        <w:lastRenderedPageBreak/>
        <w:t>ANEXO I</w:t>
      </w:r>
    </w:p>
    <w:tbl>
      <w:tblPr>
        <w:tblStyle w:val="Tabelacomgrade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3119"/>
        <w:gridCol w:w="5528"/>
      </w:tblGrid>
      <w:tr w:rsidR="00547D69" w:rsidRPr="00CF7C57" w:rsidTr="00346A02">
        <w:trPr>
          <w:trHeight w:val="33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D69" w:rsidRPr="00CF7C57" w:rsidRDefault="00547D69">
            <w:pPr>
              <w:pStyle w:val="PargrafodaLista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7C57">
              <w:rPr>
                <w:b/>
                <w:sz w:val="24"/>
                <w:szCs w:val="24"/>
                <w:lang w:eastAsia="en-US"/>
              </w:rPr>
              <w:t>Período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D69" w:rsidRPr="00CF7C57" w:rsidRDefault="00243B7E">
            <w:pPr>
              <w:pStyle w:val="PargrafodaLista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7C57">
              <w:rPr>
                <w:b/>
                <w:sz w:val="24"/>
                <w:szCs w:val="24"/>
                <w:lang w:eastAsia="en-US"/>
              </w:rPr>
              <w:t xml:space="preserve">Situação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D69" w:rsidRPr="00CF7C57" w:rsidRDefault="00547D69">
            <w:pPr>
              <w:pStyle w:val="PargrafodaLista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7C57">
              <w:rPr>
                <w:b/>
                <w:sz w:val="24"/>
                <w:szCs w:val="24"/>
                <w:lang w:eastAsia="en-US"/>
              </w:rPr>
              <w:t>Local</w:t>
            </w:r>
          </w:p>
        </w:tc>
      </w:tr>
      <w:tr w:rsidR="00547D69" w:rsidRPr="00CF7C57" w:rsidTr="00346A02">
        <w:trPr>
          <w:trHeight w:val="106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D69" w:rsidRPr="00CF7C57" w:rsidRDefault="004E484C" w:rsidP="00546D5C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07</w:t>
            </w:r>
            <w:r w:rsidR="00FF10D1" w:rsidRPr="00CF7C57">
              <w:rPr>
                <w:sz w:val="24"/>
                <w:szCs w:val="24"/>
                <w:lang w:eastAsia="en-US"/>
              </w:rPr>
              <w:t>/11/2017 a 2</w:t>
            </w:r>
            <w:r w:rsidR="00546D5C" w:rsidRPr="00CF7C57">
              <w:rPr>
                <w:sz w:val="24"/>
                <w:szCs w:val="24"/>
                <w:lang w:eastAsia="en-US"/>
              </w:rPr>
              <w:t>0</w:t>
            </w:r>
            <w:r w:rsidR="00FF10D1" w:rsidRPr="00CF7C57">
              <w:rPr>
                <w:sz w:val="24"/>
                <w:szCs w:val="24"/>
                <w:lang w:eastAsia="en-US"/>
              </w:rPr>
              <w:t>/1</w:t>
            </w:r>
            <w:r w:rsidR="00546D5C" w:rsidRPr="00CF7C57">
              <w:rPr>
                <w:sz w:val="24"/>
                <w:szCs w:val="24"/>
                <w:lang w:eastAsia="en-US"/>
              </w:rPr>
              <w:t>2</w:t>
            </w:r>
            <w:r w:rsidR="00FF10D1" w:rsidRPr="00CF7C57">
              <w:rPr>
                <w:sz w:val="24"/>
                <w:szCs w:val="24"/>
                <w:lang w:eastAsia="en-US"/>
              </w:rPr>
              <w:t>/2017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D69" w:rsidRPr="00CF7C57" w:rsidRDefault="004E484C" w:rsidP="00243B7E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Matrículas</w:t>
            </w:r>
            <w:r w:rsidR="00243B7E" w:rsidRPr="00CF7C57">
              <w:rPr>
                <w:sz w:val="24"/>
                <w:szCs w:val="24"/>
                <w:lang w:eastAsia="en-US"/>
              </w:rPr>
              <w:t xml:space="preserve"> novas</w:t>
            </w:r>
            <w:r w:rsidRPr="00CF7C57">
              <w:rPr>
                <w:sz w:val="24"/>
                <w:szCs w:val="24"/>
                <w:lang w:eastAsia="en-US"/>
              </w:rPr>
              <w:t xml:space="preserve"> para </w:t>
            </w:r>
            <w:r w:rsidR="00243B7E" w:rsidRPr="00CF7C57">
              <w:rPr>
                <w:sz w:val="24"/>
                <w:szCs w:val="24"/>
                <w:lang w:eastAsia="en-US"/>
              </w:rPr>
              <w:t>a Educação Infantil e Ensino Fundamental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D69" w:rsidRPr="00CF7C57" w:rsidRDefault="00547D69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Secretaria Municipal de Educação, Cultura e Desporto</w:t>
            </w:r>
          </w:p>
        </w:tc>
      </w:tr>
      <w:tr w:rsidR="00243B7E" w:rsidRPr="00CF7C57" w:rsidTr="00346A02">
        <w:trPr>
          <w:trHeight w:val="106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7E" w:rsidRPr="00CF7C57" w:rsidRDefault="00CF7C57" w:rsidP="00546D5C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 xml:space="preserve">07/11/2017 </w:t>
            </w:r>
            <w:r w:rsidR="00243B7E" w:rsidRPr="00CF7C57">
              <w:rPr>
                <w:sz w:val="24"/>
                <w:szCs w:val="24"/>
                <w:lang w:eastAsia="en-US"/>
              </w:rPr>
              <w:t>a 20/12/2017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7E" w:rsidRPr="00CF7C57" w:rsidRDefault="00243B7E" w:rsidP="00243B7E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Inscrições para o</w:t>
            </w:r>
            <w:r w:rsidR="005418F4" w:rsidRPr="00CF7C57">
              <w:rPr>
                <w:sz w:val="24"/>
                <w:szCs w:val="24"/>
                <w:lang w:eastAsia="en-US"/>
              </w:rPr>
              <w:t xml:space="preserve"> 5º e</w:t>
            </w:r>
            <w:r w:rsidRPr="00CF7C57">
              <w:rPr>
                <w:sz w:val="24"/>
                <w:szCs w:val="24"/>
                <w:lang w:eastAsia="en-US"/>
              </w:rPr>
              <w:t xml:space="preserve"> 6º ano do Ensino Fundamental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7E" w:rsidRPr="00CF7C57" w:rsidRDefault="00243B7E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Secretaria Municipal de Educação, Cultura e Desporto</w:t>
            </w:r>
          </w:p>
        </w:tc>
      </w:tr>
      <w:tr w:rsidR="00243B7E" w:rsidRPr="00CF7C57" w:rsidTr="00346A02">
        <w:trPr>
          <w:trHeight w:val="106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57" w:rsidRPr="00CF7C57" w:rsidRDefault="00243B7E" w:rsidP="00243B7E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CF7C57">
              <w:rPr>
                <w:sz w:val="24"/>
                <w:szCs w:val="24"/>
              </w:rPr>
              <w:t xml:space="preserve">01/12/2017 </w:t>
            </w:r>
            <w:r w:rsidR="00CF7C57" w:rsidRPr="00CF7C57">
              <w:rPr>
                <w:sz w:val="24"/>
                <w:szCs w:val="24"/>
              </w:rPr>
              <w:t xml:space="preserve"> </w:t>
            </w:r>
            <w:r w:rsidRPr="00CF7C57">
              <w:rPr>
                <w:sz w:val="24"/>
                <w:szCs w:val="24"/>
              </w:rPr>
              <w:t xml:space="preserve">a </w:t>
            </w:r>
          </w:p>
          <w:p w:rsidR="00243B7E" w:rsidRPr="00CF7C57" w:rsidRDefault="00243B7E" w:rsidP="00243B7E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</w:rPr>
              <w:t>29 /12/2017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7E" w:rsidRPr="00CF7C57" w:rsidRDefault="00243B7E" w:rsidP="00243B7E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 xml:space="preserve">Rematrículas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7E" w:rsidRPr="00CF7C57" w:rsidRDefault="00243B7E" w:rsidP="00243B7E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Escola Municipal de Ensino Fundamental Paulo Freire</w:t>
            </w:r>
          </w:p>
          <w:p w:rsidR="00243B7E" w:rsidRPr="00CF7C57" w:rsidRDefault="00243B7E" w:rsidP="00243B7E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Escola Municipal de Ensino Fundamental Constantino Machado Pereira</w:t>
            </w:r>
          </w:p>
          <w:p w:rsidR="00243B7E" w:rsidRPr="00CF7C57" w:rsidRDefault="00243B7E" w:rsidP="00243B7E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Escola Municipal de Educação Infantil Primeiros Passos</w:t>
            </w:r>
          </w:p>
          <w:p w:rsidR="00243B7E" w:rsidRPr="00CF7C57" w:rsidRDefault="00243B7E" w:rsidP="00243B7E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Escola Municipal de Ensino Fundamental Dorval Porto Cardoso</w:t>
            </w:r>
          </w:p>
        </w:tc>
      </w:tr>
      <w:tr w:rsidR="00547D69" w:rsidRPr="00CF7C57" w:rsidTr="00346A02">
        <w:trPr>
          <w:trHeight w:val="106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D69" w:rsidRPr="00CF7C57" w:rsidRDefault="00243B7E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 xml:space="preserve">26/12/2017 </w:t>
            </w:r>
            <w:r w:rsidR="00547D69" w:rsidRPr="00CF7C57">
              <w:rPr>
                <w:sz w:val="24"/>
                <w:szCs w:val="24"/>
                <w:lang w:eastAsia="en-US"/>
              </w:rPr>
              <w:t>a 29/12/2017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D69" w:rsidRPr="00CF7C57" w:rsidRDefault="00771014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Confirmação das matrí</w:t>
            </w:r>
            <w:r w:rsidR="00547D69" w:rsidRPr="00CF7C57">
              <w:rPr>
                <w:sz w:val="24"/>
                <w:szCs w:val="24"/>
                <w:lang w:eastAsia="en-US"/>
              </w:rPr>
              <w:t>culas</w:t>
            </w:r>
            <w:r w:rsidR="005418F4" w:rsidRPr="00CF7C57">
              <w:rPr>
                <w:sz w:val="24"/>
                <w:szCs w:val="24"/>
                <w:lang w:eastAsia="en-US"/>
              </w:rPr>
              <w:t xml:space="preserve"> novas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D69" w:rsidRPr="00CF7C57" w:rsidRDefault="00547D69">
            <w:pPr>
              <w:pStyle w:val="PargrafodaLista"/>
              <w:spacing w:line="276" w:lineRule="auto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Secretaria Municipal de Educação, Cultura e Desporto</w:t>
            </w:r>
            <w:r w:rsidR="005418F4" w:rsidRPr="00CF7C57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EE72BB" w:rsidRPr="00CF7C57" w:rsidRDefault="00EE72BB" w:rsidP="00547D69">
      <w:pPr>
        <w:pStyle w:val="PargrafodaLista"/>
        <w:spacing w:line="276" w:lineRule="auto"/>
        <w:jc w:val="both"/>
        <w:rPr>
          <w:b/>
          <w:sz w:val="24"/>
          <w:szCs w:val="24"/>
        </w:rPr>
      </w:pPr>
    </w:p>
    <w:p w:rsidR="00547D69" w:rsidRPr="00CF7C57" w:rsidRDefault="00547D69" w:rsidP="00547D69">
      <w:pPr>
        <w:pStyle w:val="PargrafodaLista"/>
        <w:spacing w:line="276" w:lineRule="auto"/>
        <w:jc w:val="both"/>
        <w:rPr>
          <w:b/>
          <w:sz w:val="24"/>
          <w:szCs w:val="24"/>
        </w:rPr>
      </w:pPr>
      <w:r w:rsidRPr="00CF7C57">
        <w:rPr>
          <w:b/>
          <w:sz w:val="24"/>
          <w:szCs w:val="24"/>
        </w:rPr>
        <w:t>Disposição das vagas</w:t>
      </w:r>
    </w:p>
    <w:tbl>
      <w:tblPr>
        <w:tblStyle w:val="Tabelacomgrade"/>
        <w:tblpPr w:leftFromText="141" w:rightFromText="141" w:vertAnchor="text" w:horzAnchor="margin" w:tblpY="201"/>
        <w:tblW w:w="9464" w:type="dxa"/>
        <w:tblLook w:val="04A0" w:firstRow="1" w:lastRow="0" w:firstColumn="1" w:lastColumn="0" w:noHBand="0" w:noVBand="1"/>
      </w:tblPr>
      <w:tblGrid>
        <w:gridCol w:w="798"/>
        <w:gridCol w:w="5264"/>
        <w:gridCol w:w="1843"/>
        <w:gridCol w:w="1559"/>
      </w:tblGrid>
      <w:tr w:rsidR="00547D69" w:rsidRPr="00CF7C57" w:rsidTr="00346A02">
        <w:trPr>
          <w:trHeight w:val="651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D69" w:rsidRPr="00CF7C57" w:rsidRDefault="00547D69">
            <w:pPr>
              <w:pStyle w:val="PargrafodaLista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7C57">
              <w:rPr>
                <w:b/>
                <w:sz w:val="24"/>
                <w:szCs w:val="24"/>
                <w:lang w:eastAsia="en-US"/>
              </w:rPr>
              <w:t>Nº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D69" w:rsidRPr="00CF7C57" w:rsidRDefault="00547D69">
            <w:pPr>
              <w:pStyle w:val="PargrafodaLista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7C57">
              <w:rPr>
                <w:b/>
                <w:sz w:val="24"/>
                <w:szCs w:val="24"/>
                <w:lang w:eastAsia="en-US"/>
              </w:rPr>
              <w:t>Estabelecimento de Ensino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D69" w:rsidRPr="00CF7C57" w:rsidRDefault="00547D69">
            <w:pPr>
              <w:pStyle w:val="PargrafodaLista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7C57">
              <w:rPr>
                <w:b/>
                <w:sz w:val="24"/>
                <w:szCs w:val="24"/>
                <w:lang w:eastAsia="en-US"/>
              </w:rPr>
              <w:t>Quantidade de vagas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D69" w:rsidRPr="00CF7C57" w:rsidRDefault="00547D69">
            <w:pPr>
              <w:pStyle w:val="PargrafodaLista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7C57">
              <w:rPr>
                <w:b/>
                <w:sz w:val="24"/>
                <w:szCs w:val="24"/>
                <w:lang w:eastAsia="en-US"/>
              </w:rPr>
              <w:t>Turno</w:t>
            </w:r>
          </w:p>
        </w:tc>
      </w:tr>
      <w:tr w:rsidR="00547D69" w:rsidRPr="00CF7C57" w:rsidTr="00346A02">
        <w:trPr>
          <w:trHeight w:val="977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F4" w:rsidRPr="00CF7C57" w:rsidRDefault="005418F4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:rsidR="00547D69" w:rsidRPr="00CF7C57" w:rsidRDefault="00547D69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F4" w:rsidRPr="00CF7C57" w:rsidRDefault="005418F4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:rsidR="00547D69" w:rsidRPr="00CF7C57" w:rsidRDefault="00547D69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Escola Municipal de Ensino Fundamental Constantino Machado Pereira</w:t>
            </w:r>
            <w:r w:rsidR="00EE72BB" w:rsidRPr="00CF7C57">
              <w:rPr>
                <w:sz w:val="24"/>
                <w:szCs w:val="24"/>
                <w:lang w:eastAsia="en-US"/>
              </w:rPr>
              <w:t xml:space="preserve"> – 5º ano</w:t>
            </w:r>
          </w:p>
          <w:p w:rsidR="005418F4" w:rsidRPr="00CF7C57" w:rsidRDefault="005418F4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F4" w:rsidRPr="00CF7C57" w:rsidRDefault="005418F4">
            <w:pPr>
              <w:pStyle w:val="PargrafodaLista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:rsidR="00547D69" w:rsidRPr="00CF7C57" w:rsidRDefault="00547D69">
            <w:pPr>
              <w:pStyle w:val="PargrafodaLista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F4" w:rsidRPr="00CF7C57" w:rsidRDefault="005418F4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:rsidR="00547D69" w:rsidRPr="00CF7C57" w:rsidRDefault="00EE72BB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Manhã</w:t>
            </w:r>
          </w:p>
        </w:tc>
      </w:tr>
      <w:tr w:rsidR="00EE72BB" w:rsidRPr="00CF7C57" w:rsidTr="00346A02">
        <w:trPr>
          <w:trHeight w:val="977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2BB" w:rsidRPr="00CF7C57" w:rsidRDefault="00EE72BB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2BB" w:rsidRPr="00CF7C57" w:rsidRDefault="00EE72BB" w:rsidP="00EE72BB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Escola Municipal de Ensino Fundamental Constantino Machado Pereira – 6º ano</w:t>
            </w:r>
          </w:p>
          <w:p w:rsidR="00EE72BB" w:rsidRPr="00CF7C57" w:rsidRDefault="00EE72BB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2BB" w:rsidRPr="00CF7C57" w:rsidRDefault="00EE72BB">
            <w:pPr>
              <w:pStyle w:val="PargrafodaLista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 xml:space="preserve">25 </w:t>
            </w:r>
          </w:p>
          <w:p w:rsidR="00EE72BB" w:rsidRPr="00CF7C57" w:rsidRDefault="00EE72BB">
            <w:pPr>
              <w:pStyle w:val="PargrafodaLista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2BB" w:rsidRPr="00CF7C57" w:rsidRDefault="00EE72BB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 xml:space="preserve">Manhã </w:t>
            </w:r>
          </w:p>
          <w:p w:rsidR="00EE72BB" w:rsidRPr="00CF7C57" w:rsidRDefault="00EE72BB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 xml:space="preserve">Tarde </w:t>
            </w:r>
          </w:p>
        </w:tc>
      </w:tr>
      <w:tr w:rsidR="00547D69" w:rsidRPr="00CF7C57" w:rsidTr="00346A02">
        <w:trPr>
          <w:trHeight w:val="977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D69" w:rsidRPr="00CF7C57" w:rsidRDefault="00547D69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0</w:t>
            </w:r>
            <w:r w:rsidR="00EE72BB" w:rsidRPr="00CF7C5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D69" w:rsidRPr="00CF7C57" w:rsidRDefault="00547D69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Escola Municipal de Ensino Fundamental Dorval Porto Cardoso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D69" w:rsidRPr="00CF7C57" w:rsidRDefault="00547D69">
            <w:pPr>
              <w:pStyle w:val="PargrafodaLista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D69" w:rsidRPr="00CF7C57" w:rsidRDefault="00547D69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 xml:space="preserve">Tarde </w:t>
            </w:r>
          </w:p>
        </w:tc>
      </w:tr>
      <w:tr w:rsidR="00547D69" w:rsidRPr="00CF7C57" w:rsidTr="00346A02">
        <w:trPr>
          <w:trHeight w:val="651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D69" w:rsidRPr="00CF7C57" w:rsidRDefault="00547D69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0</w:t>
            </w:r>
            <w:r w:rsidR="00EE72BB" w:rsidRPr="00CF7C5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D69" w:rsidRPr="00CF7C57" w:rsidRDefault="00547D69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Escola Municipal de Ensino Fundamental Paulo Freire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D69" w:rsidRPr="00CF7C57" w:rsidRDefault="00547D69">
            <w:pPr>
              <w:pStyle w:val="PargrafodaLista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D69" w:rsidRPr="00CF7C57" w:rsidRDefault="00547D69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 xml:space="preserve">Tarde </w:t>
            </w:r>
          </w:p>
        </w:tc>
      </w:tr>
      <w:tr w:rsidR="00EE72BB" w:rsidRPr="00CF7C57" w:rsidTr="00346A02">
        <w:trPr>
          <w:trHeight w:val="651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2BB" w:rsidRPr="00CF7C57" w:rsidRDefault="00EE72BB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2BB" w:rsidRPr="00CF7C57" w:rsidRDefault="00EE72BB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Escola Municipal de Educação Infantil Primeiros Passos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2BB" w:rsidRPr="00CF7C57" w:rsidRDefault="00B63D56" w:rsidP="00B63D56">
            <w:pPr>
              <w:pStyle w:val="PargrafodaLista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2BB" w:rsidRPr="00CF7C57" w:rsidRDefault="00EE72BB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>Integral</w:t>
            </w:r>
          </w:p>
          <w:p w:rsidR="00EE72BB" w:rsidRPr="00CF7C57" w:rsidRDefault="00EE72BB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 xml:space="preserve">Tarde </w:t>
            </w:r>
          </w:p>
        </w:tc>
      </w:tr>
      <w:tr w:rsidR="00CF7C57" w:rsidRPr="00CF7C57" w:rsidTr="00346A02">
        <w:trPr>
          <w:trHeight w:val="651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57" w:rsidRPr="00CF7C57" w:rsidRDefault="00CF7C57" w:rsidP="00CF7C57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57" w:rsidRPr="00CF7C57" w:rsidRDefault="00CF7C57" w:rsidP="007D0D89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 xml:space="preserve">Escola Municipal de Educação Infantil </w:t>
            </w:r>
            <w:proofErr w:type="spellStart"/>
            <w:r w:rsidR="007D0D89">
              <w:rPr>
                <w:sz w:val="24"/>
                <w:szCs w:val="24"/>
                <w:lang w:eastAsia="en-US"/>
              </w:rPr>
              <w:t>Libório</w:t>
            </w:r>
            <w:proofErr w:type="spellEnd"/>
            <w:r w:rsidR="007D0D89">
              <w:rPr>
                <w:sz w:val="24"/>
                <w:szCs w:val="24"/>
                <w:lang w:eastAsia="en-US"/>
              </w:rPr>
              <w:t xml:space="preserve"> Moreira de Lima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57" w:rsidRPr="00CF7C57" w:rsidRDefault="007D0D89" w:rsidP="00CF7C57">
            <w:pPr>
              <w:pStyle w:val="PargrafodaLista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CF7C57" w:rsidRPr="00CF7C5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57" w:rsidRPr="00CF7C57" w:rsidRDefault="00CF7C57" w:rsidP="00CF7C57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 xml:space="preserve">Tarde </w:t>
            </w:r>
          </w:p>
        </w:tc>
      </w:tr>
      <w:tr w:rsidR="007D0D89" w:rsidRPr="00CF7C57" w:rsidTr="00346A02">
        <w:trPr>
          <w:trHeight w:val="651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D89" w:rsidRPr="00CF7C57" w:rsidRDefault="007D0D89" w:rsidP="007D0D89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D89" w:rsidRPr="00CF7C57" w:rsidRDefault="007D0D89" w:rsidP="007D0D89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 xml:space="preserve">Escola Municipal de </w:t>
            </w:r>
            <w:r>
              <w:rPr>
                <w:sz w:val="24"/>
                <w:szCs w:val="24"/>
                <w:lang w:eastAsia="en-US"/>
              </w:rPr>
              <w:t>Ensino Fundamental Plínio Basso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D89" w:rsidRPr="00CF7C57" w:rsidRDefault="007D0D89" w:rsidP="007D0D89">
            <w:pPr>
              <w:pStyle w:val="PargrafodaLista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CF7C5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D89" w:rsidRPr="00CF7C57" w:rsidRDefault="007D0D89" w:rsidP="007D0D89">
            <w:pPr>
              <w:pStyle w:val="PargrafodaLista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F7C57">
              <w:rPr>
                <w:sz w:val="24"/>
                <w:szCs w:val="24"/>
                <w:lang w:eastAsia="en-US"/>
              </w:rPr>
              <w:t xml:space="preserve">Tarde </w:t>
            </w:r>
          </w:p>
        </w:tc>
      </w:tr>
    </w:tbl>
    <w:p w:rsidR="00B6721A" w:rsidRPr="00B6721A" w:rsidRDefault="00B6721A" w:rsidP="00B6721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6721A" w:rsidRPr="00B6721A" w:rsidSect="00B63D5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376" w:rsidRDefault="00072376" w:rsidP="003B60D4">
      <w:r>
        <w:separator/>
      </w:r>
    </w:p>
  </w:endnote>
  <w:endnote w:type="continuationSeparator" w:id="0">
    <w:p w:rsidR="00072376" w:rsidRDefault="00072376" w:rsidP="003B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E4" w:rsidRDefault="002315E4" w:rsidP="002315E4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:rsidR="002315E4" w:rsidRDefault="002315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376" w:rsidRDefault="00072376" w:rsidP="003B60D4">
      <w:r>
        <w:separator/>
      </w:r>
    </w:p>
  </w:footnote>
  <w:footnote w:type="continuationSeparator" w:id="0">
    <w:p w:rsidR="00072376" w:rsidRDefault="00072376" w:rsidP="003B6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E4" w:rsidRPr="004679E8" w:rsidRDefault="002315E4" w:rsidP="002315E4">
    <w:pPr>
      <w:pStyle w:val="Cabealho"/>
      <w:tabs>
        <w:tab w:val="clear" w:pos="4419"/>
        <w:tab w:val="clear" w:pos="8838"/>
      </w:tabs>
      <w:spacing w:line="360" w:lineRule="auto"/>
      <w:ind w:right="-284" w:firstLine="1134"/>
      <w:rPr>
        <w:rFonts w:ascii="Tahoma" w:hAnsi="Tahoma" w:cs="Tahoma"/>
        <w:b/>
        <w:sz w:val="22"/>
      </w:rPr>
    </w:pPr>
    <w:r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-384810</wp:posOffset>
          </wp:positionH>
          <wp:positionV relativeFrom="paragraph">
            <wp:posOffset>-115570</wp:posOffset>
          </wp:positionV>
          <wp:extent cx="917575" cy="845185"/>
          <wp:effectExtent l="19050" t="0" r="0" b="0"/>
          <wp:wrapNone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679E8">
      <w:rPr>
        <w:rFonts w:ascii="Tahoma" w:hAnsi="Tahoma" w:cs="Tahoma"/>
        <w:b/>
        <w:sz w:val="22"/>
      </w:rPr>
      <w:t>PREFEITURA MUNICIPAL DE BARRACÃO</w:t>
    </w:r>
  </w:p>
  <w:p w:rsidR="002315E4" w:rsidRDefault="002315E4" w:rsidP="002315E4">
    <w:pPr>
      <w:pStyle w:val="Cabealho"/>
      <w:tabs>
        <w:tab w:val="clear" w:pos="4419"/>
        <w:tab w:val="clear" w:pos="8838"/>
      </w:tabs>
      <w:spacing w:line="360" w:lineRule="auto"/>
      <w:ind w:firstLine="1134"/>
      <w:rPr>
        <w:rFonts w:ascii="Tahoma" w:hAnsi="Tahoma" w:cs="Tahoma"/>
        <w:b/>
        <w:sz w:val="22"/>
      </w:rPr>
    </w:pPr>
    <w:r w:rsidRPr="004679E8">
      <w:rPr>
        <w:rFonts w:ascii="Tahoma" w:hAnsi="Tahoma" w:cs="Tahoma"/>
        <w:b/>
        <w:sz w:val="22"/>
      </w:rPr>
      <w:t>ESTADO DO RIO GRANDE DO SUL</w:t>
    </w:r>
  </w:p>
  <w:p w:rsidR="002315E4" w:rsidRDefault="002315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347BE"/>
    <w:multiLevelType w:val="hybridMultilevel"/>
    <w:tmpl w:val="085AD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10594"/>
    <w:multiLevelType w:val="hybridMultilevel"/>
    <w:tmpl w:val="FE3CE4F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F3593"/>
    <w:multiLevelType w:val="hybridMultilevel"/>
    <w:tmpl w:val="32C04F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8326C"/>
    <w:multiLevelType w:val="hybridMultilevel"/>
    <w:tmpl w:val="8782F6BC"/>
    <w:lvl w:ilvl="0" w:tplc="CA70A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4E"/>
    <w:rsid w:val="000506D1"/>
    <w:rsid w:val="00054F3B"/>
    <w:rsid w:val="000566B3"/>
    <w:rsid w:val="0007172E"/>
    <w:rsid w:val="00072376"/>
    <w:rsid w:val="0007555B"/>
    <w:rsid w:val="000A5572"/>
    <w:rsid w:val="000C05BA"/>
    <w:rsid w:val="000C1A44"/>
    <w:rsid w:val="000C7C03"/>
    <w:rsid w:val="000D729D"/>
    <w:rsid w:val="000F6DCF"/>
    <w:rsid w:val="0011613D"/>
    <w:rsid w:val="001413C8"/>
    <w:rsid w:val="0014150B"/>
    <w:rsid w:val="001453C4"/>
    <w:rsid w:val="00151621"/>
    <w:rsid w:val="00187995"/>
    <w:rsid w:val="00196CB2"/>
    <w:rsid w:val="001C6993"/>
    <w:rsid w:val="001E6B4E"/>
    <w:rsid w:val="001E6F7D"/>
    <w:rsid w:val="002315E4"/>
    <w:rsid w:val="00243B7E"/>
    <w:rsid w:val="00251DCE"/>
    <w:rsid w:val="002542E6"/>
    <w:rsid w:val="00270D35"/>
    <w:rsid w:val="00270D62"/>
    <w:rsid w:val="0028612D"/>
    <w:rsid w:val="00286FA3"/>
    <w:rsid w:val="00296F01"/>
    <w:rsid w:val="002F1CD9"/>
    <w:rsid w:val="00326C86"/>
    <w:rsid w:val="00337BDE"/>
    <w:rsid w:val="0034529A"/>
    <w:rsid w:val="00346A02"/>
    <w:rsid w:val="00355094"/>
    <w:rsid w:val="0035625A"/>
    <w:rsid w:val="00360DA2"/>
    <w:rsid w:val="00365AAC"/>
    <w:rsid w:val="003722AB"/>
    <w:rsid w:val="00377238"/>
    <w:rsid w:val="003B60D4"/>
    <w:rsid w:val="004027C5"/>
    <w:rsid w:val="00412DC6"/>
    <w:rsid w:val="0041579A"/>
    <w:rsid w:val="004323A3"/>
    <w:rsid w:val="0045500E"/>
    <w:rsid w:val="0046538E"/>
    <w:rsid w:val="00472414"/>
    <w:rsid w:val="004B67C8"/>
    <w:rsid w:val="004C7620"/>
    <w:rsid w:val="004E484C"/>
    <w:rsid w:val="005254F1"/>
    <w:rsid w:val="005418F4"/>
    <w:rsid w:val="00546D5C"/>
    <w:rsid w:val="00547D69"/>
    <w:rsid w:val="0057546B"/>
    <w:rsid w:val="00583699"/>
    <w:rsid w:val="00597CD6"/>
    <w:rsid w:val="005B22E4"/>
    <w:rsid w:val="005B6F51"/>
    <w:rsid w:val="005D4162"/>
    <w:rsid w:val="005F76A1"/>
    <w:rsid w:val="0062438B"/>
    <w:rsid w:val="00624DC9"/>
    <w:rsid w:val="00640D8A"/>
    <w:rsid w:val="00656326"/>
    <w:rsid w:val="006621B5"/>
    <w:rsid w:val="00673119"/>
    <w:rsid w:val="006944C2"/>
    <w:rsid w:val="006D6E27"/>
    <w:rsid w:val="006E1BD4"/>
    <w:rsid w:val="007025DB"/>
    <w:rsid w:val="007028E8"/>
    <w:rsid w:val="0071198E"/>
    <w:rsid w:val="0071458F"/>
    <w:rsid w:val="007279BB"/>
    <w:rsid w:val="007359C9"/>
    <w:rsid w:val="007503FF"/>
    <w:rsid w:val="00771014"/>
    <w:rsid w:val="007722C4"/>
    <w:rsid w:val="00790824"/>
    <w:rsid w:val="007B7B2E"/>
    <w:rsid w:val="007C2DC5"/>
    <w:rsid w:val="007D0D89"/>
    <w:rsid w:val="007D1137"/>
    <w:rsid w:val="007E49E1"/>
    <w:rsid w:val="008144E2"/>
    <w:rsid w:val="008417BA"/>
    <w:rsid w:val="00844F5F"/>
    <w:rsid w:val="00873AF7"/>
    <w:rsid w:val="0088689F"/>
    <w:rsid w:val="00886986"/>
    <w:rsid w:val="008A194F"/>
    <w:rsid w:val="008A4AF1"/>
    <w:rsid w:val="008B3051"/>
    <w:rsid w:val="009262A7"/>
    <w:rsid w:val="00954894"/>
    <w:rsid w:val="00964177"/>
    <w:rsid w:val="00985F3A"/>
    <w:rsid w:val="009A27CA"/>
    <w:rsid w:val="009B07C6"/>
    <w:rsid w:val="009C0A90"/>
    <w:rsid w:val="009D2D11"/>
    <w:rsid w:val="009E571D"/>
    <w:rsid w:val="00A06475"/>
    <w:rsid w:val="00A22EE1"/>
    <w:rsid w:val="00A422EF"/>
    <w:rsid w:val="00A50376"/>
    <w:rsid w:val="00A61D31"/>
    <w:rsid w:val="00A728C0"/>
    <w:rsid w:val="00A745FF"/>
    <w:rsid w:val="00AA2F31"/>
    <w:rsid w:val="00AC73C9"/>
    <w:rsid w:val="00AD7CD1"/>
    <w:rsid w:val="00AE78F0"/>
    <w:rsid w:val="00AF148A"/>
    <w:rsid w:val="00AF6C7A"/>
    <w:rsid w:val="00B63D56"/>
    <w:rsid w:val="00B6721A"/>
    <w:rsid w:val="00B674A5"/>
    <w:rsid w:val="00B72913"/>
    <w:rsid w:val="00B91BE6"/>
    <w:rsid w:val="00B96BF3"/>
    <w:rsid w:val="00BA243B"/>
    <w:rsid w:val="00BA36BA"/>
    <w:rsid w:val="00BA7B21"/>
    <w:rsid w:val="00BC6921"/>
    <w:rsid w:val="00C17478"/>
    <w:rsid w:val="00C43DA1"/>
    <w:rsid w:val="00C4764D"/>
    <w:rsid w:val="00C57AC2"/>
    <w:rsid w:val="00C65A52"/>
    <w:rsid w:val="00C9590A"/>
    <w:rsid w:val="00CA330C"/>
    <w:rsid w:val="00CA63C2"/>
    <w:rsid w:val="00CA72CA"/>
    <w:rsid w:val="00CC7864"/>
    <w:rsid w:val="00CF6288"/>
    <w:rsid w:val="00CF7C57"/>
    <w:rsid w:val="00D02CD7"/>
    <w:rsid w:val="00D44FFA"/>
    <w:rsid w:val="00D712BB"/>
    <w:rsid w:val="00D7404F"/>
    <w:rsid w:val="00D840AA"/>
    <w:rsid w:val="00D84C5C"/>
    <w:rsid w:val="00DB0AEB"/>
    <w:rsid w:val="00DD638A"/>
    <w:rsid w:val="00DE04BB"/>
    <w:rsid w:val="00E23DAF"/>
    <w:rsid w:val="00E30276"/>
    <w:rsid w:val="00E3233F"/>
    <w:rsid w:val="00E508BD"/>
    <w:rsid w:val="00EA2D17"/>
    <w:rsid w:val="00EE1D3C"/>
    <w:rsid w:val="00EE2BFF"/>
    <w:rsid w:val="00EE44A3"/>
    <w:rsid w:val="00EE6E2D"/>
    <w:rsid w:val="00EE72BB"/>
    <w:rsid w:val="00F00929"/>
    <w:rsid w:val="00F351C0"/>
    <w:rsid w:val="00F41959"/>
    <w:rsid w:val="00F43C52"/>
    <w:rsid w:val="00F534CF"/>
    <w:rsid w:val="00F8307F"/>
    <w:rsid w:val="00FC2F6E"/>
    <w:rsid w:val="00FD119A"/>
    <w:rsid w:val="00FE54A8"/>
    <w:rsid w:val="00FF10D1"/>
    <w:rsid w:val="00FF6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9EDFD6-C02A-4776-BDBC-780190B3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6B4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E6B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0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0D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22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9590A"/>
  </w:style>
  <w:style w:type="paragraph" w:styleId="PargrafodaLista">
    <w:name w:val="List Paragraph"/>
    <w:basedOn w:val="Normal"/>
    <w:uiPriority w:val="34"/>
    <w:qFormat/>
    <w:rsid w:val="0035625A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F7C57"/>
    <w:pPr>
      <w:spacing w:line="360" w:lineRule="auto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CF7C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1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12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32EC-B5EA-4DCE-BB2A-687AEEAC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793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</cp:revision>
  <cp:lastPrinted>2017-11-01T18:23:00Z</cp:lastPrinted>
  <dcterms:created xsi:type="dcterms:W3CDTF">2017-11-01T18:11:00Z</dcterms:created>
  <dcterms:modified xsi:type="dcterms:W3CDTF">2017-11-01T18:24:00Z</dcterms:modified>
</cp:coreProperties>
</file>