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12" w:rsidRPr="00E962CC" w:rsidRDefault="00E76012" w:rsidP="00E76012">
      <w:pPr>
        <w:pStyle w:val="Ttulo"/>
        <w:rPr>
          <w:rFonts w:ascii="Arial" w:hAnsi="Arial" w:cs="Arial"/>
          <w:b w:val="0"/>
          <w:szCs w:val="24"/>
          <w:u w:val="none"/>
        </w:rPr>
      </w:pPr>
      <w:bookmarkStart w:id="0" w:name="_GoBack"/>
      <w:bookmarkEnd w:id="0"/>
      <w:r w:rsidRPr="00E962CC">
        <w:rPr>
          <w:rFonts w:ascii="Arial" w:hAnsi="Arial" w:cs="Arial"/>
          <w:b w:val="0"/>
          <w:szCs w:val="24"/>
          <w:u w:val="none"/>
        </w:rPr>
        <w:t xml:space="preserve">EDITAL N° </w:t>
      </w:r>
      <w:r w:rsidR="00EA14D1">
        <w:rPr>
          <w:rFonts w:ascii="Arial" w:hAnsi="Arial" w:cs="Arial"/>
          <w:b w:val="0"/>
          <w:szCs w:val="24"/>
          <w:u w:val="none"/>
        </w:rPr>
        <w:t>29</w:t>
      </w:r>
      <w:r w:rsidRPr="00E962CC">
        <w:rPr>
          <w:rFonts w:ascii="Arial" w:hAnsi="Arial" w:cs="Arial"/>
          <w:b w:val="0"/>
          <w:szCs w:val="24"/>
          <w:u w:val="none"/>
        </w:rPr>
        <w:t xml:space="preserve">, DE </w:t>
      </w:r>
      <w:r w:rsidR="00EA14D1">
        <w:rPr>
          <w:rFonts w:ascii="Arial" w:hAnsi="Arial" w:cs="Arial"/>
          <w:b w:val="0"/>
          <w:szCs w:val="24"/>
          <w:u w:val="none"/>
        </w:rPr>
        <w:t>23 DE AGOSTO DE 2018.</w:t>
      </w:r>
    </w:p>
    <w:p w:rsidR="00E76012" w:rsidRDefault="00E76012" w:rsidP="00E76012">
      <w:pPr>
        <w:shd w:val="clear" w:color="auto" w:fill="FFFFFF"/>
        <w:spacing w:line="360" w:lineRule="auto"/>
        <w:ind w:left="4111" w:firstLine="3686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E76012" w:rsidRDefault="00E76012" w:rsidP="00E76012">
      <w:pPr>
        <w:shd w:val="clear" w:color="auto" w:fill="FFFFFF"/>
        <w:spacing w:line="36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</w:p>
    <w:p w:rsidR="00E76012" w:rsidRPr="00E3253A" w:rsidRDefault="00E76012" w:rsidP="00E76012">
      <w:pPr>
        <w:shd w:val="clear" w:color="auto" w:fill="FFFFFF"/>
        <w:spacing w:line="36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Seleção Pública</w:t>
      </w:r>
      <w:r>
        <w:rPr>
          <w:rFonts w:ascii="Arial" w:hAnsi="Arial" w:cs="Arial"/>
          <w:color w:val="000000"/>
          <w:sz w:val="24"/>
          <w:szCs w:val="24"/>
        </w:rPr>
        <w:t xml:space="preserve"> para </w:t>
      </w:r>
      <w:r w:rsidR="00B678E1">
        <w:rPr>
          <w:rFonts w:ascii="Arial" w:hAnsi="Arial" w:cs="Arial"/>
          <w:color w:val="000000"/>
          <w:sz w:val="24"/>
          <w:szCs w:val="24"/>
        </w:rPr>
        <w:t>Fisioterapeuta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z w:val="24"/>
          <w:szCs w:val="24"/>
        </w:rPr>
        <w:t>contrato administrativo temporário</w:t>
      </w:r>
      <w:r w:rsidRPr="00E3253A">
        <w:rPr>
          <w:rFonts w:ascii="Arial" w:hAnsi="Arial" w:cs="Arial"/>
          <w:sz w:val="24"/>
          <w:szCs w:val="24"/>
        </w:rPr>
        <w:t>, de caráter emergencial.</w:t>
      </w:r>
    </w:p>
    <w:p w:rsidR="00E76012" w:rsidRPr="00A80A52" w:rsidRDefault="00E76012" w:rsidP="00E76012">
      <w:pPr>
        <w:ind w:left="4245"/>
        <w:jc w:val="both"/>
        <w:rPr>
          <w:rFonts w:ascii="Arial" w:hAnsi="Arial" w:cs="Arial"/>
          <w:b/>
          <w:bCs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</w:p>
    <w:p w:rsidR="00E76012" w:rsidRPr="00A80A52" w:rsidRDefault="00E76012" w:rsidP="00E76012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O PREFEITO MUNICIPAL</w:t>
      </w:r>
      <w:r>
        <w:rPr>
          <w:rFonts w:ascii="Arial" w:hAnsi="Arial" w:cs="Arial"/>
          <w:bCs/>
          <w:sz w:val="24"/>
          <w:szCs w:val="24"/>
        </w:rPr>
        <w:t>,</w:t>
      </w:r>
      <w:r w:rsidR="004C3600">
        <w:rPr>
          <w:rFonts w:ascii="Arial" w:hAnsi="Arial" w:cs="Arial"/>
          <w:bCs/>
          <w:sz w:val="24"/>
          <w:szCs w:val="24"/>
        </w:rPr>
        <w:t xml:space="preserve"> </w:t>
      </w:r>
      <w:r w:rsidRPr="00A80A52">
        <w:rPr>
          <w:rFonts w:ascii="Arial" w:hAnsi="Arial" w:cs="Arial"/>
          <w:bCs/>
          <w:sz w:val="24"/>
          <w:szCs w:val="24"/>
        </w:rPr>
        <w:t>faz saber que</w:t>
      </w:r>
      <w:r w:rsidRPr="00A80A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0A52">
        <w:rPr>
          <w:rFonts w:ascii="Arial" w:hAnsi="Arial" w:cs="Arial"/>
          <w:sz w:val="24"/>
          <w:szCs w:val="24"/>
        </w:rPr>
        <w:t xml:space="preserve">no uso das atribuições legais, </w:t>
      </w:r>
      <w:r w:rsidRPr="00A80A52">
        <w:rPr>
          <w:rFonts w:ascii="Arial" w:hAnsi="Arial" w:cs="Arial"/>
          <w:b/>
          <w:bCs/>
          <w:sz w:val="24"/>
          <w:szCs w:val="24"/>
        </w:rPr>
        <w:t>TORNA PÚBLICO,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que estão abertas inscrições para candidatos interessados em integrar cadastro para fins de Contratação Administrativa Temporária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B678E1">
        <w:rPr>
          <w:rFonts w:ascii="Arial" w:hAnsi="Arial" w:cs="Arial"/>
          <w:color w:val="000000"/>
          <w:sz w:val="24"/>
          <w:szCs w:val="24"/>
        </w:rPr>
        <w:t>Fisioterapeuta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nos termos da </w:t>
      </w:r>
      <w:r w:rsidR="00EA14D1">
        <w:rPr>
          <w:rFonts w:ascii="Arial" w:hAnsi="Arial" w:cs="Arial"/>
          <w:sz w:val="24"/>
          <w:szCs w:val="24"/>
        </w:rPr>
        <w:t>Lei Municipal n.º 3.342 de 22 de agosto de 2018.</w:t>
      </w:r>
    </w:p>
    <w:p w:rsidR="00E76012" w:rsidRPr="00A80A52" w:rsidRDefault="00E76012" w:rsidP="00E76012">
      <w:pPr>
        <w:shd w:val="clear" w:color="auto" w:fill="FFFFFF"/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Art. 1°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 cargo a ser preenchido, sua carga horária, escolaridade e remuneração são os constantes na tabela abaixo: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7"/>
        <w:gridCol w:w="1649"/>
        <w:gridCol w:w="2520"/>
        <w:gridCol w:w="2056"/>
      </w:tblGrid>
      <w:tr w:rsidR="00E76012" w:rsidRPr="00A80A52" w:rsidTr="00192C5D">
        <w:trPr>
          <w:trHeight w:val="642"/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6012" w:rsidRPr="00A80A52" w:rsidRDefault="00E76012" w:rsidP="00192C5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6012" w:rsidRPr="00A80A52" w:rsidRDefault="00E76012" w:rsidP="00192C5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6012" w:rsidRPr="00A80A52" w:rsidRDefault="00E76012" w:rsidP="00192C5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ESCOLARIDADE 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6012" w:rsidRPr="00A80A52" w:rsidRDefault="00E76012" w:rsidP="00192C5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REMUNERAÇÃO MENSAL</w:t>
            </w:r>
          </w:p>
        </w:tc>
      </w:tr>
      <w:tr w:rsidR="00E76012" w:rsidRPr="00A80A52" w:rsidTr="00192C5D">
        <w:trPr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6012" w:rsidRPr="00A80A52" w:rsidRDefault="00B678E1" w:rsidP="00813F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Fisioterapeuta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6012" w:rsidRPr="00A80A52" w:rsidRDefault="00E76012" w:rsidP="00192C5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A80A52">
              <w:rPr>
                <w:rFonts w:ascii="Arial" w:hAnsi="Arial" w:cs="Arial"/>
                <w:color w:val="000000"/>
                <w:sz w:val="24"/>
                <w:szCs w:val="24"/>
              </w:rPr>
              <w:t>0 horas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6012" w:rsidRPr="00A80A52" w:rsidRDefault="00E76012" w:rsidP="00B678E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Nível</w:t>
            </w:r>
            <w:r w:rsidRPr="00A80A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Superior e habilitação para </w:t>
            </w:r>
            <w:r w:rsidR="00B678E1">
              <w:rPr>
                <w:rFonts w:ascii="Arial" w:hAnsi="Arial" w:cs="Arial"/>
                <w:color w:val="000000"/>
                <w:sz w:val="24"/>
                <w:szCs w:val="24"/>
              </w:rPr>
              <w:t>Fisioterapeuta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6012" w:rsidRPr="00DA5BDE" w:rsidRDefault="00E76012" w:rsidP="00EA14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BDE">
              <w:rPr>
                <w:rFonts w:ascii="Arial" w:hAnsi="Arial" w:cs="Arial"/>
                <w:sz w:val="24"/>
                <w:szCs w:val="24"/>
              </w:rPr>
              <w:t>R$ 2.</w:t>
            </w:r>
            <w:r w:rsidR="00EA14D1">
              <w:rPr>
                <w:rFonts w:ascii="Arial" w:hAnsi="Arial" w:cs="Arial"/>
                <w:sz w:val="24"/>
                <w:szCs w:val="24"/>
              </w:rPr>
              <w:t>925,55</w:t>
            </w:r>
          </w:p>
        </w:tc>
      </w:tr>
    </w:tbl>
    <w:p w:rsidR="00E76012" w:rsidRPr="00A80A52" w:rsidRDefault="00E76012" w:rsidP="00E76012">
      <w:pPr>
        <w:shd w:val="clear" w:color="auto" w:fill="FFFFFF"/>
        <w:tabs>
          <w:tab w:val="left" w:pos="1701"/>
          <w:tab w:val="left" w:pos="184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  </w:t>
      </w:r>
    </w:p>
    <w:p w:rsidR="00E76012" w:rsidRPr="00A80A52" w:rsidRDefault="00E76012" w:rsidP="00E76012">
      <w:pPr>
        <w:shd w:val="clear" w:color="auto" w:fill="FFFFFF"/>
        <w:tabs>
          <w:tab w:val="left" w:pos="1701"/>
          <w:tab w:val="left" w:pos="1843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O Contrato Administrativo Temporário, de que trata este Edital se</w:t>
      </w:r>
      <w:r>
        <w:rPr>
          <w:rFonts w:ascii="Arial" w:hAnsi="Arial" w:cs="Arial"/>
          <w:color w:val="000000"/>
          <w:sz w:val="24"/>
          <w:szCs w:val="24"/>
        </w:rPr>
        <w:t xml:space="preserve">rá regido pela Lei Municipal </w:t>
      </w:r>
      <w:r w:rsidRPr="00184583">
        <w:rPr>
          <w:rFonts w:ascii="Arial" w:hAnsi="Arial" w:cs="Arial"/>
          <w:sz w:val="24"/>
          <w:szCs w:val="24"/>
        </w:rPr>
        <w:t xml:space="preserve">nº </w:t>
      </w:r>
      <w:r w:rsidR="00EA14D1">
        <w:rPr>
          <w:rFonts w:ascii="Arial" w:hAnsi="Arial" w:cs="Arial"/>
          <w:sz w:val="24"/>
          <w:szCs w:val="24"/>
        </w:rPr>
        <w:t>3.342, de 22 de agosto de 2018</w:t>
      </w:r>
      <w:r w:rsidR="00184583">
        <w:rPr>
          <w:rFonts w:ascii="Arial" w:hAnsi="Arial" w:cs="Arial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e artigo 37, inciso IX, da Constituição Federal de 1988.</w:t>
      </w:r>
      <w:r w:rsidRPr="00A80A5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76012" w:rsidRPr="00A80A52" w:rsidRDefault="00E76012" w:rsidP="00E76012">
      <w:pPr>
        <w:shd w:val="clear" w:color="auto" w:fill="FFFFFF"/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As inscrições serão presenciais e realizadas no período de</w:t>
      </w:r>
      <w:r w:rsidRPr="0003536C">
        <w:rPr>
          <w:rFonts w:ascii="Arial" w:hAnsi="Arial" w:cs="Arial"/>
          <w:sz w:val="24"/>
          <w:szCs w:val="24"/>
        </w:rPr>
        <w:t xml:space="preserve"> </w:t>
      </w:r>
      <w:r w:rsidR="00EA14D1">
        <w:rPr>
          <w:rFonts w:ascii="Arial" w:hAnsi="Arial" w:cs="Arial"/>
          <w:sz w:val="24"/>
          <w:szCs w:val="24"/>
        </w:rPr>
        <w:t>27 a 31 de agosto de 2018</w:t>
      </w:r>
      <w:r w:rsidR="00813F58">
        <w:rPr>
          <w:rFonts w:ascii="Arial" w:hAnsi="Arial" w:cs="Arial"/>
          <w:color w:val="000000"/>
          <w:sz w:val="24"/>
          <w:szCs w:val="24"/>
        </w:rPr>
        <w:t>, em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horário de expediente, na Secretaria Municipal da</w:t>
      </w:r>
      <w:r w:rsidR="00265398">
        <w:rPr>
          <w:rFonts w:ascii="Arial" w:hAnsi="Arial" w:cs="Arial"/>
          <w:color w:val="000000"/>
          <w:sz w:val="24"/>
          <w:szCs w:val="24"/>
        </w:rPr>
        <w:t xml:space="preserve"> </w:t>
      </w:r>
      <w:r w:rsidR="00760799">
        <w:rPr>
          <w:rFonts w:ascii="Arial" w:hAnsi="Arial" w:cs="Arial"/>
          <w:color w:val="000000"/>
          <w:sz w:val="24"/>
          <w:szCs w:val="24"/>
        </w:rPr>
        <w:t>Administração</w:t>
      </w:r>
      <w:r w:rsidRPr="00A80A52">
        <w:rPr>
          <w:rFonts w:ascii="Arial" w:hAnsi="Arial" w:cs="Arial"/>
          <w:color w:val="000000"/>
          <w:sz w:val="24"/>
          <w:szCs w:val="24"/>
        </w:rPr>
        <w:t>,</w:t>
      </w:r>
      <w:r w:rsidR="00813F58">
        <w:rPr>
          <w:rFonts w:ascii="Arial" w:hAnsi="Arial" w:cs="Arial"/>
          <w:color w:val="000000"/>
          <w:sz w:val="24"/>
          <w:szCs w:val="24"/>
        </w:rPr>
        <w:t xml:space="preserve"> situada</w:t>
      </w:r>
      <w:r>
        <w:rPr>
          <w:rFonts w:ascii="Arial" w:hAnsi="Arial" w:cs="Arial"/>
          <w:color w:val="000000"/>
          <w:sz w:val="24"/>
          <w:szCs w:val="24"/>
        </w:rPr>
        <w:t xml:space="preserve"> na Avenida </w:t>
      </w:r>
      <w:r w:rsidR="006F3CAC">
        <w:rPr>
          <w:rFonts w:ascii="Arial" w:hAnsi="Arial" w:cs="Arial"/>
          <w:color w:val="000000"/>
          <w:sz w:val="24"/>
          <w:szCs w:val="24"/>
        </w:rPr>
        <w:t>Brasília</w:t>
      </w:r>
      <w:r>
        <w:rPr>
          <w:rFonts w:ascii="Arial" w:hAnsi="Arial" w:cs="Arial"/>
          <w:color w:val="000000"/>
          <w:sz w:val="24"/>
          <w:szCs w:val="24"/>
        </w:rPr>
        <w:t>, nº 1057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</w:t>
      </w:r>
      <w:r w:rsidR="006F3CAC">
        <w:rPr>
          <w:rFonts w:ascii="Arial" w:hAnsi="Arial" w:cs="Arial"/>
          <w:color w:val="000000"/>
          <w:sz w:val="24"/>
          <w:szCs w:val="24"/>
        </w:rPr>
        <w:t>Centro, Barracão -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RS.</w:t>
      </w:r>
    </w:p>
    <w:p w:rsidR="00E76012" w:rsidRPr="00A80A52" w:rsidRDefault="00E76012" w:rsidP="00E7601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A inscrição será realizada mediante preenchimento de Ficha de Inscrição e entrega dos seguintes documentos:</w:t>
      </w:r>
    </w:p>
    <w:p w:rsidR="005B26CF" w:rsidRDefault="00760799" w:rsidP="005B26CF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E76012" w:rsidRPr="00A80A52">
        <w:rPr>
          <w:rFonts w:ascii="Arial" w:hAnsi="Arial" w:cs="Arial"/>
          <w:color w:val="000000"/>
          <w:sz w:val="24"/>
          <w:szCs w:val="24"/>
        </w:rPr>
        <w:t>ópia da Carteira de Identidade e CPF;</w:t>
      </w:r>
    </w:p>
    <w:p w:rsidR="005B26CF" w:rsidRDefault="00760799" w:rsidP="005B26CF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B26CF">
        <w:rPr>
          <w:rFonts w:ascii="Arial" w:hAnsi="Arial" w:cs="Arial"/>
          <w:color w:val="000000"/>
          <w:sz w:val="24"/>
          <w:szCs w:val="24"/>
        </w:rPr>
        <w:t>E</w:t>
      </w:r>
      <w:r w:rsidR="00E76012" w:rsidRPr="005B26CF">
        <w:rPr>
          <w:rFonts w:ascii="Arial" w:hAnsi="Arial" w:cs="Arial"/>
          <w:color w:val="000000"/>
          <w:sz w:val="24"/>
          <w:szCs w:val="24"/>
        </w:rPr>
        <w:t>ntrega de Currículo, instruído de cópias</w:t>
      </w:r>
      <w:r w:rsidR="0091178A" w:rsidRPr="005B26CF">
        <w:rPr>
          <w:rFonts w:ascii="Arial" w:hAnsi="Arial" w:cs="Arial"/>
          <w:color w:val="000000"/>
          <w:sz w:val="24"/>
          <w:szCs w:val="24"/>
        </w:rPr>
        <w:t xml:space="preserve"> de comprovante de escolaridade</w:t>
      </w:r>
      <w:r w:rsidR="00E76012" w:rsidRPr="005B26CF">
        <w:rPr>
          <w:rFonts w:ascii="Arial" w:hAnsi="Arial" w:cs="Arial"/>
          <w:color w:val="000000"/>
          <w:sz w:val="24"/>
          <w:szCs w:val="24"/>
        </w:rPr>
        <w:t xml:space="preserve"> (Diploma e</w:t>
      </w:r>
      <w:r w:rsidR="0091178A" w:rsidRPr="005B26CF">
        <w:rPr>
          <w:rFonts w:ascii="Arial" w:hAnsi="Arial" w:cs="Arial"/>
          <w:color w:val="000000"/>
          <w:sz w:val="24"/>
          <w:szCs w:val="24"/>
        </w:rPr>
        <w:t>/ou Certificado de Conclusão), cópias de certificados</w:t>
      </w:r>
      <w:r w:rsidR="00E76012" w:rsidRPr="005B26CF">
        <w:rPr>
          <w:rFonts w:ascii="Arial" w:hAnsi="Arial" w:cs="Arial"/>
          <w:color w:val="000000"/>
          <w:sz w:val="24"/>
          <w:szCs w:val="24"/>
        </w:rPr>
        <w:t>/curso</w:t>
      </w:r>
      <w:r w:rsidR="005B26CF">
        <w:rPr>
          <w:rFonts w:ascii="Arial" w:hAnsi="Arial" w:cs="Arial"/>
          <w:color w:val="000000"/>
          <w:sz w:val="24"/>
          <w:szCs w:val="24"/>
        </w:rPr>
        <w:t>s</w:t>
      </w:r>
      <w:r w:rsidR="00E76012" w:rsidRPr="005B26CF">
        <w:rPr>
          <w:rFonts w:ascii="Arial" w:hAnsi="Arial" w:cs="Arial"/>
          <w:color w:val="000000"/>
          <w:sz w:val="24"/>
          <w:szCs w:val="24"/>
        </w:rPr>
        <w:t xml:space="preserve"> de aperfeiçoamento na área de </w:t>
      </w:r>
      <w:r w:rsidR="002E092B" w:rsidRPr="005B26CF">
        <w:rPr>
          <w:rFonts w:ascii="Arial" w:hAnsi="Arial" w:cs="Arial"/>
          <w:color w:val="000000"/>
          <w:sz w:val="24"/>
          <w:szCs w:val="24"/>
        </w:rPr>
        <w:t>fisioterapia</w:t>
      </w:r>
      <w:r w:rsidR="00252F8C">
        <w:rPr>
          <w:rFonts w:ascii="Arial" w:hAnsi="Arial" w:cs="Arial"/>
          <w:color w:val="000000"/>
          <w:sz w:val="24"/>
          <w:szCs w:val="24"/>
        </w:rPr>
        <w:t xml:space="preserve"> e Pilates;</w:t>
      </w:r>
    </w:p>
    <w:p w:rsidR="00252F8C" w:rsidRPr="005B26CF" w:rsidRDefault="00252F8C" w:rsidP="005B26CF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Comprovante de experiência profissional.</w:t>
      </w:r>
    </w:p>
    <w:p w:rsidR="00326202" w:rsidRDefault="00326202" w:rsidP="00252F8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76012" w:rsidRPr="005B26CF" w:rsidRDefault="00E76012" w:rsidP="00252F8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B26CF">
        <w:rPr>
          <w:rFonts w:ascii="Arial" w:hAnsi="Arial" w:cs="Arial"/>
          <w:sz w:val="24"/>
          <w:szCs w:val="24"/>
        </w:rPr>
        <w:t xml:space="preserve">Parágrafo único. </w:t>
      </w:r>
      <w:r w:rsidRPr="005B26CF">
        <w:rPr>
          <w:rFonts w:ascii="Arial" w:hAnsi="Arial" w:cs="Arial"/>
          <w:bCs/>
          <w:sz w:val="24"/>
          <w:szCs w:val="24"/>
        </w:rPr>
        <w:t>Só serão consideradas para efeito de pontuação as informações</w:t>
      </w:r>
      <w:r w:rsidRPr="005B26CF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26CF">
        <w:rPr>
          <w:rFonts w:ascii="Arial" w:hAnsi="Arial" w:cs="Arial"/>
          <w:iCs/>
          <w:sz w:val="24"/>
          <w:szCs w:val="24"/>
        </w:rPr>
        <w:t>do Currículo</w:t>
      </w:r>
      <w:r w:rsidRPr="005B26C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5B26CF">
        <w:rPr>
          <w:rFonts w:ascii="Arial" w:hAnsi="Arial" w:cs="Arial"/>
          <w:bCs/>
          <w:sz w:val="24"/>
          <w:szCs w:val="24"/>
        </w:rPr>
        <w:t xml:space="preserve">que forem comprovadas com cópias dos títulos, certificados e/ou declarações. </w:t>
      </w:r>
    </w:p>
    <w:p w:rsidR="00E76012" w:rsidRPr="00A80A52" w:rsidRDefault="00E76012" w:rsidP="00E7601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Art. </w:t>
      </w:r>
      <w:r>
        <w:rPr>
          <w:rFonts w:ascii="Arial" w:hAnsi="Arial" w:cs="Arial"/>
          <w:color w:val="000000"/>
          <w:sz w:val="24"/>
          <w:szCs w:val="24"/>
        </w:rPr>
        <w:t>5º.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 entrega correta da documentação de inscrição é de inteira responsabilidade do candidato.</w:t>
      </w:r>
    </w:p>
    <w:p w:rsidR="00E76012" w:rsidRPr="0091178A" w:rsidRDefault="00E76012" w:rsidP="00E7601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Art. 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 seleção dos candidatos será realizada no dia </w:t>
      </w:r>
      <w:r w:rsidR="00EA14D1" w:rsidRPr="00262BB1">
        <w:rPr>
          <w:rFonts w:ascii="Arial" w:hAnsi="Arial" w:cs="Arial"/>
          <w:b/>
          <w:color w:val="000000"/>
          <w:sz w:val="24"/>
          <w:szCs w:val="24"/>
          <w:u w:val="single"/>
        </w:rPr>
        <w:t>03 de setembro de</w:t>
      </w:r>
      <w:r w:rsidR="00EA14D1">
        <w:rPr>
          <w:rFonts w:ascii="Arial" w:hAnsi="Arial" w:cs="Arial"/>
          <w:color w:val="000000"/>
          <w:sz w:val="24"/>
          <w:szCs w:val="24"/>
        </w:rPr>
        <w:t xml:space="preserve"> </w:t>
      </w:r>
      <w:r w:rsidR="00EA14D1" w:rsidRPr="00262BB1">
        <w:rPr>
          <w:rFonts w:ascii="Arial" w:hAnsi="Arial" w:cs="Arial"/>
          <w:b/>
          <w:color w:val="000000"/>
          <w:sz w:val="24"/>
          <w:szCs w:val="24"/>
          <w:u w:val="single"/>
        </w:rPr>
        <w:t>2018</w:t>
      </w:r>
      <w:r w:rsidRPr="00A80A52">
        <w:rPr>
          <w:rFonts w:ascii="Arial" w:hAnsi="Arial" w:cs="Arial"/>
          <w:color w:val="000000"/>
          <w:sz w:val="24"/>
          <w:szCs w:val="24"/>
        </w:rPr>
        <w:t>, por Comissão de Seleção nomeada pelo Prefeito Municipal, integrada por represent</w:t>
      </w:r>
      <w:r>
        <w:rPr>
          <w:rFonts w:ascii="Arial" w:hAnsi="Arial" w:cs="Arial"/>
          <w:color w:val="000000"/>
          <w:sz w:val="24"/>
          <w:szCs w:val="24"/>
        </w:rPr>
        <w:t xml:space="preserve">antes da Secretaria Municipal </w:t>
      </w:r>
      <w:r w:rsidRPr="0091178A">
        <w:rPr>
          <w:rFonts w:ascii="Arial" w:hAnsi="Arial" w:cs="Arial"/>
          <w:sz w:val="24"/>
          <w:szCs w:val="24"/>
        </w:rPr>
        <w:t xml:space="preserve">da </w:t>
      </w:r>
      <w:r w:rsidR="0091178A" w:rsidRPr="0091178A">
        <w:rPr>
          <w:rFonts w:ascii="Arial" w:hAnsi="Arial" w:cs="Arial"/>
          <w:sz w:val="24"/>
          <w:szCs w:val="24"/>
        </w:rPr>
        <w:t>Saúde</w:t>
      </w:r>
      <w:r w:rsidRPr="0091178A">
        <w:rPr>
          <w:rFonts w:ascii="Arial" w:hAnsi="Arial" w:cs="Arial"/>
          <w:sz w:val="24"/>
          <w:szCs w:val="24"/>
        </w:rPr>
        <w:t xml:space="preserve">, do Conselho Municipal de </w:t>
      </w:r>
      <w:r w:rsidR="0091178A" w:rsidRPr="0091178A">
        <w:rPr>
          <w:rFonts w:ascii="Arial" w:hAnsi="Arial" w:cs="Arial"/>
          <w:sz w:val="24"/>
          <w:szCs w:val="24"/>
        </w:rPr>
        <w:t>Saúde</w:t>
      </w:r>
      <w:r w:rsidR="00EA14D1">
        <w:rPr>
          <w:rFonts w:ascii="Arial" w:hAnsi="Arial" w:cs="Arial"/>
          <w:sz w:val="24"/>
          <w:szCs w:val="24"/>
        </w:rPr>
        <w:t xml:space="preserve"> e Secretaria da Administração.</w:t>
      </w:r>
    </w:p>
    <w:p w:rsidR="00E76012" w:rsidRPr="00A80A52" w:rsidRDefault="00E76012" w:rsidP="00E7601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Art. 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Os critérios de classificação dos candidatos será o de maior pontuação, com base no roteiro do Anexo I.</w:t>
      </w:r>
    </w:p>
    <w:p w:rsidR="00E76012" w:rsidRPr="00A80A52" w:rsidRDefault="00E76012" w:rsidP="00E7601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A80A52">
        <w:rPr>
          <w:rFonts w:ascii="Arial" w:hAnsi="Arial" w:cs="Arial"/>
          <w:color w:val="000000"/>
          <w:sz w:val="24"/>
          <w:szCs w:val="24"/>
        </w:rPr>
        <w:t>º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Em caso de igualdade na titulação apresentada terá preferência, sucessivamente, o candidato (a) com idade mais elevada.</w:t>
      </w:r>
    </w:p>
    <w:p w:rsidR="00E76012" w:rsidRDefault="00E76012" w:rsidP="00E7601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6"/>
          <w:szCs w:val="24"/>
        </w:rPr>
        <w:t>º.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 Lista de Classificação dos aptos ao cargo será publicada no </w:t>
      </w:r>
      <w:r w:rsidRPr="0091178A">
        <w:rPr>
          <w:rFonts w:ascii="Arial" w:hAnsi="Arial" w:cs="Arial"/>
          <w:sz w:val="24"/>
          <w:szCs w:val="24"/>
        </w:rPr>
        <w:t xml:space="preserve">dia </w:t>
      </w:r>
      <w:r w:rsidR="00262BB1" w:rsidRPr="00262BB1">
        <w:rPr>
          <w:rFonts w:ascii="Arial" w:hAnsi="Arial" w:cs="Arial"/>
          <w:b/>
          <w:sz w:val="24"/>
          <w:szCs w:val="24"/>
          <w:u w:val="single"/>
        </w:rPr>
        <w:t>04 de setembro de 2018</w:t>
      </w:r>
      <w:r w:rsidR="00262BB1">
        <w:rPr>
          <w:rFonts w:ascii="Arial" w:hAnsi="Arial" w:cs="Arial"/>
          <w:sz w:val="24"/>
          <w:szCs w:val="24"/>
        </w:rPr>
        <w:t xml:space="preserve">, </w:t>
      </w:r>
      <w:r w:rsidRPr="00A80A52">
        <w:rPr>
          <w:rFonts w:ascii="Arial" w:hAnsi="Arial" w:cs="Arial"/>
          <w:color w:val="000000"/>
          <w:sz w:val="24"/>
          <w:szCs w:val="24"/>
        </w:rPr>
        <w:t>através de Edital publicado no</w:t>
      </w:r>
      <w:r w:rsidR="00E962CC">
        <w:rPr>
          <w:rFonts w:ascii="Arial" w:hAnsi="Arial" w:cs="Arial"/>
          <w:color w:val="000000"/>
          <w:sz w:val="24"/>
          <w:szCs w:val="24"/>
        </w:rPr>
        <w:t xml:space="preserve"> Diário Oficial Municipal e no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mural de publicações oficiais da Prefeitura Municipal, situado na Avenida Brasília, nº. 1.057, Barracão</w:t>
      </w:r>
      <w:r w:rsidR="006F3CAC">
        <w:rPr>
          <w:rFonts w:ascii="Arial" w:hAnsi="Arial" w:cs="Arial"/>
          <w:color w:val="000000"/>
          <w:sz w:val="24"/>
          <w:szCs w:val="24"/>
        </w:rPr>
        <w:t xml:space="preserve"> -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RS.</w:t>
      </w:r>
    </w:p>
    <w:p w:rsidR="00E76012" w:rsidRPr="00A80A52" w:rsidRDefault="00E76012" w:rsidP="0091178A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Art.10. O prazo para apresentação de recurso ou revisão será </w:t>
      </w:r>
      <w:r w:rsidR="0091178A">
        <w:rPr>
          <w:rFonts w:ascii="Arial" w:hAnsi="Arial" w:cs="Arial"/>
          <w:color w:val="000000"/>
          <w:sz w:val="24"/>
          <w:szCs w:val="24"/>
        </w:rPr>
        <w:t>nos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78A">
        <w:rPr>
          <w:rFonts w:ascii="Arial" w:hAnsi="Arial" w:cs="Arial"/>
          <w:sz w:val="24"/>
          <w:szCs w:val="24"/>
        </w:rPr>
        <w:t>dia</w:t>
      </w:r>
      <w:r w:rsidR="0091178A" w:rsidRPr="0091178A">
        <w:rPr>
          <w:rFonts w:ascii="Arial" w:hAnsi="Arial" w:cs="Arial"/>
          <w:sz w:val="24"/>
          <w:szCs w:val="24"/>
        </w:rPr>
        <w:t>s</w:t>
      </w:r>
      <w:r w:rsidRPr="0091178A">
        <w:rPr>
          <w:rFonts w:ascii="Arial" w:hAnsi="Arial" w:cs="Arial"/>
          <w:sz w:val="24"/>
          <w:szCs w:val="24"/>
        </w:rPr>
        <w:t xml:space="preserve"> </w:t>
      </w:r>
      <w:r w:rsidR="00EA14D1">
        <w:rPr>
          <w:rFonts w:ascii="Arial" w:hAnsi="Arial" w:cs="Arial"/>
          <w:sz w:val="24"/>
          <w:szCs w:val="24"/>
        </w:rPr>
        <w:t>05 e 06 de setembro de 2018</w:t>
      </w:r>
      <w:r>
        <w:rPr>
          <w:rFonts w:ascii="Arial" w:hAnsi="Arial" w:cs="Arial"/>
          <w:color w:val="000000"/>
          <w:sz w:val="24"/>
          <w:szCs w:val="24"/>
        </w:rPr>
        <w:t xml:space="preserve"> que de imediato será analisado pela Comissão.</w:t>
      </w:r>
    </w:p>
    <w:p w:rsidR="00E76012" w:rsidRDefault="00E76012" w:rsidP="00E7601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Art. 1</w:t>
      </w:r>
      <w:r>
        <w:rPr>
          <w:rFonts w:ascii="Arial" w:hAnsi="Arial" w:cs="Arial"/>
          <w:color w:val="000000"/>
          <w:sz w:val="24"/>
          <w:szCs w:val="24"/>
        </w:rPr>
        <w:t>1.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O chamamento dos candidatos (as) seguirá a ordem constante na Lista de Classificação e será realizado a partir do </w:t>
      </w:r>
      <w:r w:rsidRPr="0091178A">
        <w:rPr>
          <w:rFonts w:ascii="Arial" w:hAnsi="Arial" w:cs="Arial"/>
          <w:sz w:val="24"/>
          <w:szCs w:val="24"/>
        </w:rPr>
        <w:t xml:space="preserve">dia </w:t>
      </w:r>
      <w:r w:rsidR="00EA14D1" w:rsidRPr="00262BB1">
        <w:rPr>
          <w:rFonts w:ascii="Arial" w:hAnsi="Arial" w:cs="Arial"/>
          <w:b/>
          <w:sz w:val="24"/>
          <w:szCs w:val="24"/>
          <w:u w:val="single"/>
        </w:rPr>
        <w:t>10 de setembro de 2018</w:t>
      </w:r>
      <w:r w:rsidRPr="00A80A52">
        <w:rPr>
          <w:rFonts w:ascii="Arial" w:hAnsi="Arial" w:cs="Arial"/>
          <w:color w:val="000000"/>
          <w:sz w:val="24"/>
          <w:szCs w:val="24"/>
        </w:rPr>
        <w:t>, através de Edital publicado no</w:t>
      </w:r>
      <w:r w:rsidR="0091178A">
        <w:rPr>
          <w:rFonts w:ascii="Arial" w:hAnsi="Arial" w:cs="Arial"/>
          <w:color w:val="000000"/>
          <w:sz w:val="24"/>
          <w:szCs w:val="24"/>
        </w:rPr>
        <w:t xml:space="preserve"> Diário Oficial Municipal e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mural de publicações oficiais da Prefeitura Municipal, sito a Avenida Brasília, nº. 1.</w:t>
      </w:r>
      <w:r w:rsidR="006F3CAC">
        <w:rPr>
          <w:rFonts w:ascii="Arial" w:hAnsi="Arial" w:cs="Arial"/>
          <w:color w:val="000000"/>
          <w:sz w:val="24"/>
          <w:szCs w:val="24"/>
        </w:rPr>
        <w:t>057, Centro, Barracão -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RS.</w:t>
      </w:r>
    </w:p>
    <w:p w:rsidR="00E76012" w:rsidRPr="00A80A52" w:rsidRDefault="00E76012" w:rsidP="00E7601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2.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 candidato chamado terá até </w:t>
      </w:r>
      <w:r>
        <w:rPr>
          <w:rFonts w:ascii="Arial" w:hAnsi="Arial" w:cs="Arial"/>
          <w:color w:val="000000"/>
          <w:sz w:val="24"/>
          <w:szCs w:val="24"/>
        </w:rPr>
        <w:t>dois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A80A52">
        <w:rPr>
          <w:rFonts w:ascii="Arial" w:hAnsi="Arial" w:cs="Arial"/>
          <w:color w:val="000000"/>
          <w:sz w:val="24"/>
          <w:szCs w:val="24"/>
        </w:rPr>
        <w:t>) dias, para manifestar, de forma presencial, a aceitação da vaga. Na ausência de manifestação, será chamado o candidato imediatamente posterior na Lista de Classificação.</w:t>
      </w:r>
    </w:p>
    <w:p w:rsidR="00E76012" w:rsidRPr="00A80A52" w:rsidRDefault="00E76012" w:rsidP="00E7601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3.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No ato da aceitação da vaga o candidato receberá a relação dos documentos e providências necessárias para a efetivação da contratação. O prazo para a entrega da documentação será de </w:t>
      </w:r>
      <w:r>
        <w:rPr>
          <w:rFonts w:ascii="Arial" w:hAnsi="Arial" w:cs="Arial"/>
          <w:color w:val="000000"/>
          <w:sz w:val="24"/>
          <w:szCs w:val="24"/>
        </w:rPr>
        <w:t>dois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A80A52">
        <w:rPr>
          <w:rFonts w:ascii="Arial" w:hAnsi="Arial" w:cs="Arial"/>
          <w:color w:val="000000"/>
          <w:sz w:val="24"/>
          <w:szCs w:val="24"/>
        </w:rPr>
        <w:t>) dias, a qual deverá ser feita junto ao Departamento Pessoal da Prefeitura Municipal, sito à Avenida Brasília, nº. 1.057, Centro, Barracão</w:t>
      </w:r>
      <w:r w:rsidR="006F3CAC">
        <w:rPr>
          <w:rFonts w:ascii="Arial" w:hAnsi="Arial" w:cs="Arial"/>
          <w:color w:val="000000"/>
          <w:sz w:val="24"/>
          <w:szCs w:val="24"/>
        </w:rPr>
        <w:t xml:space="preserve"> -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RS.</w:t>
      </w:r>
    </w:p>
    <w:p w:rsidR="00326202" w:rsidRDefault="00E76012" w:rsidP="00E7601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B4EF5">
        <w:rPr>
          <w:rFonts w:ascii="Arial" w:hAnsi="Arial" w:cs="Arial"/>
          <w:sz w:val="24"/>
          <w:szCs w:val="24"/>
        </w:rPr>
        <w:t xml:space="preserve"> </w:t>
      </w:r>
    </w:p>
    <w:p w:rsidR="00326202" w:rsidRDefault="00326202" w:rsidP="00E7601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76012" w:rsidRPr="00DA5BDE" w:rsidRDefault="00E76012" w:rsidP="008A69AC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C00000"/>
          <w:sz w:val="24"/>
          <w:szCs w:val="24"/>
        </w:rPr>
      </w:pPr>
      <w:r w:rsidRPr="000B4EF5">
        <w:rPr>
          <w:rFonts w:ascii="Arial" w:hAnsi="Arial" w:cs="Arial"/>
          <w:sz w:val="24"/>
          <w:szCs w:val="24"/>
        </w:rPr>
        <w:t>Art. 14.</w:t>
      </w:r>
      <w:r w:rsidRPr="000B4EF5">
        <w:rPr>
          <w:rFonts w:ascii="Arial" w:hAnsi="Arial" w:cs="Arial"/>
          <w:b/>
          <w:sz w:val="24"/>
          <w:szCs w:val="24"/>
        </w:rPr>
        <w:t xml:space="preserve">  </w:t>
      </w:r>
      <w:r w:rsidRPr="000B4EF5">
        <w:rPr>
          <w:rFonts w:ascii="Arial" w:hAnsi="Arial" w:cs="Arial"/>
          <w:sz w:val="24"/>
          <w:szCs w:val="24"/>
        </w:rPr>
        <w:t xml:space="preserve">A contratação será efetivada conforme necessidade de provimento de vaga </w:t>
      </w:r>
      <w:r w:rsidR="0091178A" w:rsidRPr="000B4EF5">
        <w:rPr>
          <w:rFonts w:ascii="Arial" w:hAnsi="Arial" w:cs="Arial"/>
          <w:sz w:val="24"/>
          <w:szCs w:val="24"/>
        </w:rPr>
        <w:t>no Município</w:t>
      </w:r>
      <w:r w:rsidRPr="000B4EF5">
        <w:rPr>
          <w:rFonts w:ascii="Arial" w:hAnsi="Arial" w:cs="Arial"/>
          <w:sz w:val="24"/>
          <w:szCs w:val="24"/>
        </w:rPr>
        <w:t xml:space="preserve">, sendo que o contrato terá sua duração máxima de até </w:t>
      </w:r>
      <w:r w:rsidR="00D630C8" w:rsidRPr="000B4EF5">
        <w:rPr>
          <w:rFonts w:ascii="Arial" w:hAnsi="Arial" w:cs="Arial"/>
          <w:sz w:val="24"/>
          <w:szCs w:val="24"/>
        </w:rPr>
        <w:t>12 (doze) meses a partir da contratação</w:t>
      </w:r>
      <w:r w:rsidRPr="000B4EF5">
        <w:rPr>
          <w:rFonts w:ascii="Arial" w:hAnsi="Arial" w:cs="Arial"/>
          <w:sz w:val="24"/>
          <w:szCs w:val="24"/>
        </w:rPr>
        <w:t>, podendo ser rescindido a qualquer tempo a pedido do servidor contratado ou por conveniência da Administração nos termos da Lei Municipal</w:t>
      </w:r>
      <w:r w:rsidRPr="00DA5BDE">
        <w:rPr>
          <w:rFonts w:ascii="Arial" w:hAnsi="Arial" w:cs="Arial"/>
          <w:color w:val="C00000"/>
          <w:sz w:val="24"/>
          <w:szCs w:val="24"/>
        </w:rPr>
        <w:t xml:space="preserve"> </w:t>
      </w:r>
      <w:r w:rsidR="0091178A" w:rsidRPr="00184583">
        <w:rPr>
          <w:rFonts w:ascii="Arial" w:hAnsi="Arial" w:cs="Arial"/>
          <w:sz w:val="24"/>
          <w:szCs w:val="24"/>
        </w:rPr>
        <w:t xml:space="preserve">nº </w:t>
      </w:r>
      <w:r w:rsidR="00262BB1">
        <w:rPr>
          <w:rFonts w:ascii="Arial" w:hAnsi="Arial" w:cs="Arial"/>
          <w:sz w:val="24"/>
          <w:szCs w:val="24"/>
        </w:rPr>
        <w:t>3.342 de 22 de agosto de 2018.</w:t>
      </w:r>
    </w:p>
    <w:p w:rsidR="00E76012" w:rsidRPr="00A80A52" w:rsidRDefault="00E76012" w:rsidP="00E7601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Art.1</w:t>
      </w:r>
      <w:r>
        <w:rPr>
          <w:rFonts w:ascii="Arial" w:hAnsi="Arial" w:cs="Arial"/>
          <w:color w:val="000000"/>
          <w:sz w:val="24"/>
          <w:szCs w:val="24"/>
        </w:rPr>
        <w:t>5.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As demais cláusulas pertinentes ao contrato serão de acordo com os termos da Lei Municipal nº. </w:t>
      </w:r>
      <w:r w:rsidR="00262BB1">
        <w:rPr>
          <w:rFonts w:ascii="Arial" w:hAnsi="Arial" w:cs="Arial"/>
          <w:color w:val="000000"/>
          <w:sz w:val="24"/>
          <w:szCs w:val="24"/>
        </w:rPr>
        <w:t>3.342 de 22 de agosto de 2018</w:t>
      </w:r>
    </w:p>
    <w:p w:rsidR="00E76012" w:rsidRDefault="00E76012" w:rsidP="00E7601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F3CAC" w:rsidRPr="00A80A52" w:rsidRDefault="006F3CAC" w:rsidP="00E7601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76012" w:rsidRPr="0091178A" w:rsidRDefault="00E76012" w:rsidP="00E76012">
      <w:pPr>
        <w:pStyle w:val="Corpodetexto"/>
        <w:jc w:val="right"/>
        <w:rPr>
          <w:rFonts w:ascii="Arial" w:hAnsi="Arial" w:cs="Arial"/>
          <w:szCs w:val="24"/>
        </w:rPr>
      </w:pPr>
      <w:r w:rsidRPr="00A80A52">
        <w:rPr>
          <w:rFonts w:ascii="Arial" w:hAnsi="Arial" w:cs="Arial"/>
          <w:szCs w:val="24"/>
        </w:rPr>
        <w:t xml:space="preserve">                                Gabinete do Prefeito Municipal de Barracão, </w:t>
      </w:r>
      <w:r w:rsidR="00262BB1">
        <w:rPr>
          <w:rFonts w:ascii="Arial" w:hAnsi="Arial" w:cs="Arial"/>
          <w:szCs w:val="24"/>
        </w:rPr>
        <w:t>23 de agosto de 2018</w:t>
      </w:r>
      <w:r w:rsidRPr="0091178A">
        <w:rPr>
          <w:rFonts w:ascii="Arial" w:hAnsi="Arial" w:cs="Arial"/>
          <w:szCs w:val="24"/>
        </w:rPr>
        <w:t>.</w:t>
      </w:r>
    </w:p>
    <w:p w:rsidR="00E76012" w:rsidRPr="00A80A52" w:rsidRDefault="00E76012" w:rsidP="00E76012">
      <w:pPr>
        <w:pStyle w:val="Corpodetexto"/>
        <w:jc w:val="both"/>
        <w:rPr>
          <w:rFonts w:ascii="Arial" w:hAnsi="Arial" w:cs="Arial"/>
          <w:color w:val="FFFF00"/>
          <w:szCs w:val="24"/>
        </w:rPr>
      </w:pPr>
    </w:p>
    <w:p w:rsidR="00E76012" w:rsidRDefault="00E76012" w:rsidP="00E76012">
      <w:pPr>
        <w:pStyle w:val="Corpodetexto"/>
        <w:jc w:val="center"/>
        <w:rPr>
          <w:rFonts w:ascii="Arial" w:hAnsi="Arial" w:cs="Arial"/>
          <w:szCs w:val="24"/>
        </w:rPr>
      </w:pPr>
    </w:p>
    <w:p w:rsidR="006F3CAC" w:rsidRDefault="006F3CAC" w:rsidP="00E76012">
      <w:pPr>
        <w:pStyle w:val="Corpodetexto"/>
        <w:jc w:val="center"/>
        <w:rPr>
          <w:rFonts w:ascii="Arial" w:hAnsi="Arial" w:cs="Arial"/>
          <w:szCs w:val="24"/>
        </w:rPr>
      </w:pPr>
    </w:p>
    <w:p w:rsidR="006F3CAC" w:rsidRDefault="006F3CAC" w:rsidP="00E76012">
      <w:pPr>
        <w:pStyle w:val="Corpodetexto"/>
        <w:jc w:val="center"/>
        <w:rPr>
          <w:rFonts w:ascii="Arial" w:hAnsi="Arial" w:cs="Arial"/>
          <w:szCs w:val="24"/>
        </w:rPr>
      </w:pPr>
    </w:p>
    <w:p w:rsidR="006F3CAC" w:rsidRPr="00A80A52" w:rsidRDefault="006F3CAC" w:rsidP="00E76012">
      <w:pPr>
        <w:pStyle w:val="Corpodetexto"/>
        <w:jc w:val="center"/>
        <w:rPr>
          <w:rFonts w:ascii="Arial" w:hAnsi="Arial" w:cs="Arial"/>
          <w:szCs w:val="24"/>
        </w:rPr>
      </w:pPr>
    </w:p>
    <w:p w:rsidR="00E76012" w:rsidRPr="00A80A52" w:rsidRDefault="00E76012" w:rsidP="006F3CA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ALDIR ZANELLA DA SILVA</w:t>
      </w:r>
    </w:p>
    <w:p w:rsidR="00E76012" w:rsidRPr="00A80A52" w:rsidRDefault="00E76012" w:rsidP="006F3CAC">
      <w:pPr>
        <w:jc w:val="center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Prefeito Municipal</w:t>
      </w:r>
    </w:p>
    <w:p w:rsidR="00E76012" w:rsidRPr="00A80A52" w:rsidRDefault="00E76012" w:rsidP="00E7601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E76012" w:rsidRPr="00A80A52" w:rsidRDefault="00E76012" w:rsidP="00E7601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     </w:t>
      </w:r>
    </w:p>
    <w:p w:rsidR="00E76012" w:rsidRPr="00A80A52" w:rsidRDefault="00E76012" w:rsidP="00E76012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E76012" w:rsidRPr="00A80A52" w:rsidRDefault="00E76012" w:rsidP="00E7601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Registre-se e Publique-se.</w:t>
      </w:r>
    </w:p>
    <w:p w:rsidR="00E76012" w:rsidRPr="00A80A52" w:rsidRDefault="00E76012" w:rsidP="00E7601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Data Supra.</w:t>
      </w:r>
    </w:p>
    <w:p w:rsidR="00262BB1" w:rsidRDefault="00262BB1" w:rsidP="00E7601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A69AC" w:rsidRDefault="008A69AC" w:rsidP="00E7601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2BB1" w:rsidRDefault="00262BB1" w:rsidP="00E7601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JANETE TEREZINHA BERGAMO MOTTA</w:t>
      </w:r>
    </w:p>
    <w:p w:rsidR="00E76012" w:rsidRPr="00A80A52" w:rsidRDefault="00E76012" w:rsidP="00E7601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Secretária da Administração</w:t>
      </w:r>
      <w:r w:rsidR="00262BB1">
        <w:rPr>
          <w:rFonts w:ascii="Arial" w:hAnsi="Arial" w:cs="Arial"/>
          <w:bCs/>
          <w:sz w:val="24"/>
          <w:szCs w:val="24"/>
        </w:rPr>
        <w:t xml:space="preserve"> - substituta</w:t>
      </w:r>
    </w:p>
    <w:p w:rsidR="00E76012" w:rsidRDefault="00E76012" w:rsidP="00E7601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76012" w:rsidRDefault="00E76012" w:rsidP="00E7601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76012" w:rsidRDefault="00E76012" w:rsidP="00E7601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76012" w:rsidRDefault="00E76012" w:rsidP="00E7601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76012" w:rsidRDefault="00E76012" w:rsidP="00E7601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76012" w:rsidRDefault="00E76012" w:rsidP="00E7601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A5BDE" w:rsidRDefault="00DA5BDE" w:rsidP="00E7601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A5BDE" w:rsidRDefault="00DA5BDE" w:rsidP="00E7601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A5BDE" w:rsidRDefault="00DA5BDE" w:rsidP="00E7601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76012" w:rsidRPr="00A80A52" w:rsidRDefault="00E76012" w:rsidP="00603AC3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:rsidR="00E76012" w:rsidRPr="00470DE6" w:rsidRDefault="00E76012" w:rsidP="00470DE6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0A52">
        <w:rPr>
          <w:rFonts w:ascii="Arial" w:hAnsi="Arial" w:cs="Arial"/>
          <w:b/>
          <w:bCs/>
          <w:sz w:val="24"/>
          <w:szCs w:val="24"/>
        </w:rPr>
        <w:t>ANEXO I</w:t>
      </w:r>
    </w:p>
    <w:p w:rsidR="00E76012" w:rsidRPr="00A80A52" w:rsidRDefault="00E76012" w:rsidP="00E76012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80A52">
        <w:rPr>
          <w:rFonts w:ascii="Arial" w:hAnsi="Arial" w:cs="Arial"/>
          <w:b/>
          <w:bCs/>
          <w:sz w:val="24"/>
          <w:szCs w:val="24"/>
        </w:rPr>
        <w:t>EDITAL DE SELEÇÃO PÚBLICA</w:t>
      </w:r>
    </w:p>
    <w:p w:rsidR="00E76012" w:rsidRPr="00A80A52" w:rsidRDefault="00E76012" w:rsidP="00E76012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843"/>
      </w:tblGrid>
      <w:tr w:rsidR="00E76012" w:rsidRPr="00A80A52" w:rsidTr="00192C5D">
        <w:tc>
          <w:tcPr>
            <w:tcW w:w="5495" w:type="dxa"/>
            <w:shd w:val="clear" w:color="auto" w:fill="auto"/>
          </w:tcPr>
          <w:p w:rsidR="00E76012" w:rsidRPr="00A80A52" w:rsidRDefault="00E76012" w:rsidP="00192C5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1701" w:type="dxa"/>
            <w:shd w:val="clear" w:color="auto" w:fill="auto"/>
          </w:tcPr>
          <w:p w:rsidR="00E76012" w:rsidRPr="00A80A52" w:rsidRDefault="00E76012" w:rsidP="00192C5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CRITÉRIO</w:t>
            </w:r>
          </w:p>
        </w:tc>
        <w:tc>
          <w:tcPr>
            <w:tcW w:w="1843" w:type="dxa"/>
            <w:shd w:val="clear" w:color="auto" w:fill="auto"/>
          </w:tcPr>
          <w:p w:rsidR="00E76012" w:rsidRPr="00A80A52" w:rsidRDefault="00E76012" w:rsidP="00192C5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PONTUAÇÃO</w:t>
            </w:r>
          </w:p>
        </w:tc>
      </w:tr>
      <w:tr w:rsidR="00E76012" w:rsidRPr="00A80A52" w:rsidTr="00192C5D">
        <w:tc>
          <w:tcPr>
            <w:tcW w:w="5495" w:type="dxa"/>
            <w:shd w:val="clear" w:color="auto" w:fill="auto"/>
          </w:tcPr>
          <w:p w:rsidR="00E76012" w:rsidRPr="00C1618F" w:rsidRDefault="00E76012" w:rsidP="00192C5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E76012" w:rsidRPr="00C1618F" w:rsidRDefault="00E76012" w:rsidP="00192C5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743A64" w:rsidRDefault="002D2558" w:rsidP="00192C5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618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Especialização</w:t>
            </w:r>
            <w:r w:rsidR="00077D7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e/ou </w:t>
            </w:r>
            <w:r w:rsidR="00743A64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Pós-Graduação</w:t>
            </w:r>
            <w:r w:rsidRPr="00C1618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na área de </w:t>
            </w:r>
            <w:r w:rsidR="00CF7884" w:rsidRPr="0091178A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fisioterapia</w:t>
            </w:r>
            <w:r w:rsidR="00743A64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:</w:t>
            </w:r>
            <w:r w:rsidRPr="0091178A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743A64" w:rsidRDefault="00077D7E" w:rsidP="00192C5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             - </w:t>
            </w:r>
            <w:r w:rsidR="00743A64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</w:t>
            </w:r>
            <w:r w:rsidR="00CF7884" w:rsidRPr="0091178A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oncluído </w:t>
            </w:r>
          </w:p>
          <w:p w:rsidR="00E76012" w:rsidRPr="0091178A" w:rsidRDefault="00077D7E" w:rsidP="00192C5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             - </w:t>
            </w:r>
            <w:r w:rsidR="00743A64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Em </w:t>
            </w:r>
            <w:r w:rsidR="00CF7884" w:rsidRPr="0091178A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curso</w:t>
            </w:r>
          </w:p>
          <w:p w:rsidR="00E76012" w:rsidRPr="00A80A52" w:rsidRDefault="00E76012" w:rsidP="00192C5D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76012" w:rsidRDefault="00E76012" w:rsidP="00192C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6012" w:rsidRPr="00A80A52" w:rsidRDefault="00E76012" w:rsidP="00CF788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área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</w:t>
            </w:r>
            <w:r w:rsidR="00CF7884">
              <w:rPr>
                <w:rFonts w:ascii="Arial" w:eastAsia="Calibri" w:hAnsi="Arial" w:cs="Arial"/>
                <w:sz w:val="24"/>
                <w:szCs w:val="24"/>
                <w:lang w:eastAsia="en-US"/>
              </w:rPr>
              <w:t>fisioterapia</w:t>
            </w:r>
          </w:p>
        </w:tc>
        <w:tc>
          <w:tcPr>
            <w:tcW w:w="1843" w:type="dxa"/>
            <w:shd w:val="clear" w:color="auto" w:fill="auto"/>
          </w:tcPr>
          <w:p w:rsidR="00E76012" w:rsidRPr="00A80A52" w:rsidRDefault="00E76012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6012" w:rsidRPr="00A80A52" w:rsidRDefault="00E76012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77D7E" w:rsidRDefault="00077D7E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77D7E" w:rsidRDefault="00077D7E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6012" w:rsidRPr="00A80A52" w:rsidRDefault="002D2558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</w:t>
            </w:r>
          </w:p>
          <w:p w:rsidR="00E76012" w:rsidRPr="00A80A52" w:rsidRDefault="00077D7E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</w:t>
            </w:r>
          </w:p>
        </w:tc>
      </w:tr>
      <w:tr w:rsidR="00E76012" w:rsidRPr="00A80A52" w:rsidTr="00192C5D">
        <w:tc>
          <w:tcPr>
            <w:tcW w:w="5495" w:type="dxa"/>
            <w:shd w:val="clear" w:color="auto" w:fill="auto"/>
          </w:tcPr>
          <w:p w:rsidR="00E76012" w:rsidRPr="00A80A52" w:rsidRDefault="00E76012" w:rsidP="00192C5D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E76012" w:rsidRPr="00C1618F" w:rsidRDefault="00E76012" w:rsidP="00192C5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618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Cursos de aperfeiçoamento na forma presencial</w:t>
            </w:r>
            <w:r w:rsidR="001924BB" w:rsidRPr="00C1618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5B26C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 área</w:t>
            </w:r>
          </w:p>
          <w:p w:rsidR="00E76012" w:rsidRDefault="00E76012" w:rsidP="00192C5D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E76012" w:rsidRPr="001E0482" w:rsidRDefault="00E76012" w:rsidP="00E7601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4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Até 40 horas</w:t>
            </w:r>
          </w:p>
          <w:p w:rsidR="00E76012" w:rsidRDefault="00E76012" w:rsidP="00192C5D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41 a 60 horas</w:t>
            </w:r>
          </w:p>
          <w:p w:rsidR="00E76012" w:rsidRDefault="00E76012" w:rsidP="002D2558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Mais de </w:t>
            </w:r>
            <w:r w:rsidR="002D255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5C031F" w:rsidRDefault="005C031F" w:rsidP="002D2558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Mais de 100 horas </w:t>
            </w:r>
          </w:p>
          <w:p w:rsidR="005C031F" w:rsidRDefault="005C031F" w:rsidP="005C031F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924BB" w:rsidRDefault="001924BB" w:rsidP="001924BB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924BB" w:rsidRPr="00A80A52" w:rsidRDefault="001924BB" w:rsidP="00C1618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OBS: </w:t>
            </w:r>
            <w:r w:rsidR="00C161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o candidato (a) poderá pontuar em apenas um dos itens acima, uma vez que os mesmos não são cumulativos para fins de pontuação.</w:t>
            </w:r>
          </w:p>
        </w:tc>
        <w:tc>
          <w:tcPr>
            <w:tcW w:w="1701" w:type="dxa"/>
            <w:shd w:val="clear" w:color="auto" w:fill="auto"/>
          </w:tcPr>
          <w:p w:rsidR="00E76012" w:rsidRPr="00A80A52" w:rsidRDefault="00E76012" w:rsidP="00192C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6012" w:rsidRPr="00A80A52" w:rsidRDefault="00E76012" w:rsidP="00192C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E76012" w:rsidRPr="00A80A52" w:rsidRDefault="00E76012" w:rsidP="00D630C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área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</w:t>
            </w:r>
            <w:r w:rsidR="000F558B">
              <w:rPr>
                <w:rFonts w:ascii="Arial" w:eastAsia="Calibri" w:hAnsi="Arial" w:cs="Arial"/>
                <w:sz w:val="24"/>
                <w:szCs w:val="24"/>
                <w:lang w:eastAsia="en-US"/>
              </w:rPr>
              <w:t>fisioterapia</w:t>
            </w:r>
          </w:p>
        </w:tc>
        <w:tc>
          <w:tcPr>
            <w:tcW w:w="1843" w:type="dxa"/>
            <w:shd w:val="clear" w:color="auto" w:fill="auto"/>
          </w:tcPr>
          <w:p w:rsidR="00E76012" w:rsidRPr="00A80A52" w:rsidRDefault="00E76012" w:rsidP="00192C5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6012" w:rsidRPr="00A80A52" w:rsidRDefault="00E76012" w:rsidP="00192C5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6012" w:rsidRDefault="00E76012" w:rsidP="00192C5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6012" w:rsidRDefault="00E76012" w:rsidP="00192C5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6012" w:rsidRDefault="00252F8C" w:rsidP="00192C5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</w:t>
            </w:r>
          </w:p>
          <w:p w:rsidR="00E76012" w:rsidRDefault="00077D7E" w:rsidP="00192C5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</w:t>
            </w:r>
            <w:r w:rsidR="00252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  <w:p w:rsidR="00E76012" w:rsidRDefault="00252F8C" w:rsidP="00192C5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</w:t>
            </w:r>
          </w:p>
          <w:p w:rsidR="00E76012" w:rsidRPr="00A80A52" w:rsidRDefault="00326202" w:rsidP="00252F8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</w:t>
            </w:r>
          </w:p>
        </w:tc>
      </w:tr>
      <w:tr w:rsidR="00077D7E" w:rsidRPr="00A80A52" w:rsidTr="00192C5D">
        <w:tc>
          <w:tcPr>
            <w:tcW w:w="5495" w:type="dxa"/>
            <w:shd w:val="clear" w:color="auto" w:fill="auto"/>
          </w:tcPr>
          <w:p w:rsidR="00077D7E" w:rsidRDefault="00077D7E" w:rsidP="00192C5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Curso de aperfeiçoamento na forma presencial na área de Pilates:</w:t>
            </w:r>
          </w:p>
          <w:p w:rsidR="00077D7E" w:rsidRDefault="00077D7E" w:rsidP="00192C5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077D7E" w:rsidRPr="001E0482" w:rsidRDefault="00077D7E" w:rsidP="00077D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4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Até 40 horas</w:t>
            </w:r>
          </w:p>
          <w:p w:rsidR="00077D7E" w:rsidRDefault="00077D7E" w:rsidP="00077D7E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41 a 60 horas</w:t>
            </w:r>
          </w:p>
          <w:p w:rsidR="00077D7E" w:rsidRDefault="00077D7E" w:rsidP="00077D7E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Mais de 60 horas</w:t>
            </w:r>
          </w:p>
          <w:p w:rsidR="00077D7E" w:rsidRDefault="00077D7E" w:rsidP="00077D7E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Mais de 100 horas </w:t>
            </w:r>
          </w:p>
          <w:p w:rsidR="00602787" w:rsidRDefault="00602787" w:rsidP="00602787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02787" w:rsidRDefault="00602787" w:rsidP="00602787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77D7E" w:rsidRPr="00077D7E" w:rsidRDefault="00602787" w:rsidP="00192C5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OBS: o candidato (a) poderá pontuar em apenas um dos itens acima, uma vez que os mesmos não são cumulativos para fins de pontuação.</w:t>
            </w:r>
          </w:p>
        </w:tc>
        <w:tc>
          <w:tcPr>
            <w:tcW w:w="1701" w:type="dxa"/>
            <w:shd w:val="clear" w:color="auto" w:fill="auto"/>
          </w:tcPr>
          <w:p w:rsidR="00077D7E" w:rsidRPr="00A80A52" w:rsidRDefault="00077D7E" w:rsidP="00192C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77D7E" w:rsidRDefault="00077D7E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77D7E" w:rsidRDefault="00077D7E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77D7E" w:rsidRDefault="00077D7E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77D7E" w:rsidRDefault="00252F8C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</w:t>
            </w:r>
          </w:p>
          <w:p w:rsidR="00077D7E" w:rsidRDefault="00252F8C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</w:t>
            </w:r>
          </w:p>
          <w:p w:rsidR="00077D7E" w:rsidRDefault="00252F8C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</w:t>
            </w:r>
          </w:p>
          <w:p w:rsidR="00077D7E" w:rsidRPr="00A80A52" w:rsidRDefault="00252F8C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4,0</w:t>
            </w:r>
          </w:p>
        </w:tc>
      </w:tr>
      <w:tr w:rsidR="00077D7E" w:rsidRPr="00A80A52" w:rsidTr="00192C5D">
        <w:tc>
          <w:tcPr>
            <w:tcW w:w="5495" w:type="dxa"/>
            <w:shd w:val="clear" w:color="auto" w:fill="auto"/>
          </w:tcPr>
          <w:p w:rsidR="00077D7E" w:rsidRDefault="00077D7E" w:rsidP="00192C5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Experiência Profissional</w:t>
            </w:r>
          </w:p>
          <w:p w:rsidR="00602787" w:rsidRDefault="00602787" w:rsidP="00192C5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77D7E" w:rsidRPr="00A80A52" w:rsidRDefault="00077D7E" w:rsidP="00192C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77D7E" w:rsidRDefault="00326202" w:rsidP="00077D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</w:t>
            </w:r>
          </w:p>
        </w:tc>
      </w:tr>
      <w:tr w:rsidR="00E76012" w:rsidRPr="00A80A52" w:rsidTr="006F3CAC">
        <w:trPr>
          <w:trHeight w:val="587"/>
        </w:trPr>
        <w:tc>
          <w:tcPr>
            <w:tcW w:w="5495" w:type="dxa"/>
            <w:shd w:val="clear" w:color="auto" w:fill="auto"/>
          </w:tcPr>
          <w:p w:rsidR="00E76012" w:rsidRPr="00A80A52" w:rsidRDefault="00E76012" w:rsidP="008E6945">
            <w:pPr>
              <w:spacing w:before="12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LIMITE MÁXIMO DE PONTOS</w:t>
            </w:r>
          </w:p>
        </w:tc>
        <w:tc>
          <w:tcPr>
            <w:tcW w:w="1701" w:type="dxa"/>
            <w:shd w:val="clear" w:color="auto" w:fill="auto"/>
          </w:tcPr>
          <w:p w:rsidR="00E76012" w:rsidRPr="00A80A52" w:rsidRDefault="00E76012" w:rsidP="008E6945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76012" w:rsidRPr="000B4EF5" w:rsidRDefault="00252F8C" w:rsidP="008E6945">
            <w:pPr>
              <w:spacing w:before="12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10 </w:t>
            </w:r>
            <w:r w:rsidR="006F3CAC" w:rsidRPr="000B4E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PONTOS</w:t>
            </w:r>
          </w:p>
        </w:tc>
      </w:tr>
    </w:tbl>
    <w:p w:rsidR="00E76012" w:rsidRPr="00A80A52" w:rsidRDefault="00E76012" w:rsidP="00E76012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76012" w:rsidRPr="00A80A52" w:rsidRDefault="00E76012" w:rsidP="00E76012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76012" w:rsidRPr="00A80A52" w:rsidRDefault="00E76012" w:rsidP="00E76012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B706D5" w:rsidRDefault="00B706D5"/>
    <w:sectPr w:rsidR="00B706D5" w:rsidSect="00326202">
      <w:headerReference w:type="default" r:id="rId7"/>
      <w:pgSz w:w="11907" w:h="16839" w:code="9"/>
      <w:pgMar w:top="1701" w:right="1134" w:bottom="902" w:left="1701" w:header="902" w:footer="6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4A" w:rsidRDefault="00B4414A" w:rsidP="00A378DC">
      <w:r>
        <w:separator/>
      </w:r>
    </w:p>
  </w:endnote>
  <w:endnote w:type="continuationSeparator" w:id="0">
    <w:p w:rsidR="00B4414A" w:rsidRDefault="00B4414A" w:rsidP="00A3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4A" w:rsidRDefault="00B4414A" w:rsidP="00A378DC">
      <w:r>
        <w:separator/>
      </w:r>
    </w:p>
  </w:footnote>
  <w:footnote w:type="continuationSeparator" w:id="0">
    <w:p w:rsidR="00B4414A" w:rsidRDefault="00B4414A" w:rsidP="00A3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14" w:rsidRDefault="00B754DA">
    <w:pPr>
      <w:pStyle w:val="Cabealho"/>
      <w:spacing w:line="360" w:lineRule="auto"/>
      <w:ind w:firstLine="1134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noProof/>
        <w:sz w:val="28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-506095</wp:posOffset>
          </wp:positionH>
          <wp:positionV relativeFrom="paragraph">
            <wp:posOffset>-198120</wp:posOffset>
          </wp:positionV>
          <wp:extent cx="1097280" cy="1010920"/>
          <wp:effectExtent l="0" t="0" r="762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4BB">
      <w:rPr>
        <w:rFonts w:ascii="Tahoma" w:hAnsi="Tahoma" w:cs="Tahoma"/>
        <w:b/>
        <w:bCs/>
        <w:sz w:val="28"/>
      </w:rPr>
      <w:t>PREFEITURA MUNICIPAL DE BARRACÃO</w:t>
    </w:r>
  </w:p>
  <w:p w:rsidR="00912114" w:rsidRDefault="001924BB">
    <w:pPr>
      <w:pStyle w:val="Cabealho"/>
      <w:tabs>
        <w:tab w:val="left" w:pos="1134"/>
      </w:tabs>
      <w:spacing w:line="360" w:lineRule="auto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sz w:val="28"/>
      </w:rPr>
      <w:tab/>
      <w:t>ESTADO DO RIO GRANDE DO SUL</w:t>
    </w:r>
  </w:p>
  <w:p w:rsidR="00912114" w:rsidRDefault="00B441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7DC"/>
    <w:multiLevelType w:val="hybridMultilevel"/>
    <w:tmpl w:val="9F7E4D92"/>
    <w:lvl w:ilvl="0" w:tplc="52D2C80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221A"/>
    <w:multiLevelType w:val="hybridMultilevel"/>
    <w:tmpl w:val="F9A0F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A012C"/>
    <w:multiLevelType w:val="hybridMultilevel"/>
    <w:tmpl w:val="C928A722"/>
    <w:lvl w:ilvl="0" w:tplc="45BC911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12"/>
    <w:rsid w:val="0003536C"/>
    <w:rsid w:val="00077D7E"/>
    <w:rsid w:val="000B4EF5"/>
    <w:rsid w:val="000F558B"/>
    <w:rsid w:val="00153B0E"/>
    <w:rsid w:val="00184583"/>
    <w:rsid w:val="001924BB"/>
    <w:rsid w:val="001C2560"/>
    <w:rsid w:val="001D3937"/>
    <w:rsid w:val="00252F8C"/>
    <w:rsid w:val="00262BB1"/>
    <w:rsid w:val="00265398"/>
    <w:rsid w:val="00267DA1"/>
    <w:rsid w:val="002D2558"/>
    <w:rsid w:val="002E092B"/>
    <w:rsid w:val="002F66ED"/>
    <w:rsid w:val="00326202"/>
    <w:rsid w:val="003326A1"/>
    <w:rsid w:val="003A2D32"/>
    <w:rsid w:val="00421734"/>
    <w:rsid w:val="00433629"/>
    <w:rsid w:val="00470DE6"/>
    <w:rsid w:val="004C3600"/>
    <w:rsid w:val="005B26CF"/>
    <w:rsid w:val="005C031F"/>
    <w:rsid w:val="005C5ED0"/>
    <w:rsid w:val="005F44E0"/>
    <w:rsid w:val="00602787"/>
    <w:rsid w:val="00603AC3"/>
    <w:rsid w:val="0062111D"/>
    <w:rsid w:val="006369C2"/>
    <w:rsid w:val="006825B6"/>
    <w:rsid w:val="006F133B"/>
    <w:rsid w:val="006F3CAC"/>
    <w:rsid w:val="00703AFE"/>
    <w:rsid w:val="00743633"/>
    <w:rsid w:val="00743A64"/>
    <w:rsid w:val="00760799"/>
    <w:rsid w:val="00813F58"/>
    <w:rsid w:val="008A69AC"/>
    <w:rsid w:val="008E4BF1"/>
    <w:rsid w:val="008E6945"/>
    <w:rsid w:val="0091178A"/>
    <w:rsid w:val="0091185D"/>
    <w:rsid w:val="009501B2"/>
    <w:rsid w:val="00A378DC"/>
    <w:rsid w:val="00A40303"/>
    <w:rsid w:val="00AD5A5E"/>
    <w:rsid w:val="00B4414A"/>
    <w:rsid w:val="00B678E1"/>
    <w:rsid w:val="00B706D5"/>
    <w:rsid w:val="00B754DA"/>
    <w:rsid w:val="00B97DC5"/>
    <w:rsid w:val="00C1618F"/>
    <w:rsid w:val="00C27612"/>
    <w:rsid w:val="00CE22A3"/>
    <w:rsid w:val="00CF7884"/>
    <w:rsid w:val="00D60C7E"/>
    <w:rsid w:val="00D630C8"/>
    <w:rsid w:val="00D82206"/>
    <w:rsid w:val="00DA5BDE"/>
    <w:rsid w:val="00DD57D3"/>
    <w:rsid w:val="00DE1DFC"/>
    <w:rsid w:val="00E233CE"/>
    <w:rsid w:val="00E3253A"/>
    <w:rsid w:val="00E650BE"/>
    <w:rsid w:val="00E76012"/>
    <w:rsid w:val="00E962CC"/>
    <w:rsid w:val="00EA14D1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ECF36E-68B5-43C1-985A-344E4929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601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760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76012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760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76012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E76012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E760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62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20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2018-08-23T14:18:00Z</cp:lastPrinted>
  <dcterms:created xsi:type="dcterms:W3CDTF">2018-08-23T17:53:00Z</dcterms:created>
  <dcterms:modified xsi:type="dcterms:W3CDTF">2018-08-23T17:53:00Z</dcterms:modified>
</cp:coreProperties>
</file>